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8D5" w:rsidRDefault="009808D5" w:rsidP="009808D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808D5" w:rsidRDefault="009808D5" w:rsidP="009808D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808D5" w:rsidRDefault="009808D5" w:rsidP="009808D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808D5" w:rsidRDefault="009808D5" w:rsidP="009808D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808D5" w:rsidRDefault="009808D5" w:rsidP="009808D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808D5" w:rsidRPr="009808D5" w:rsidRDefault="009808D5" w:rsidP="009808D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08D5">
        <w:rPr>
          <w:rFonts w:ascii="Times New Roman" w:eastAsia="Calibri" w:hAnsi="Times New Roman" w:cs="Times New Roman"/>
          <w:b/>
          <w:sz w:val="28"/>
          <w:szCs w:val="28"/>
        </w:rPr>
        <w:t>РАБОЧАЯ   ПРОГРАММА</w:t>
      </w:r>
    </w:p>
    <w:p w:rsidR="009808D5" w:rsidRPr="009808D5" w:rsidRDefault="009808D5" w:rsidP="009808D5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808D5">
        <w:rPr>
          <w:rFonts w:ascii="Times New Roman" w:eastAsia="Calibri" w:hAnsi="Times New Roman" w:cs="Times New Roman"/>
          <w:sz w:val="28"/>
          <w:szCs w:val="28"/>
        </w:rPr>
        <w:t>учебного предмета</w:t>
      </w:r>
    </w:p>
    <w:p w:rsidR="009808D5" w:rsidRPr="009808D5" w:rsidRDefault="009808D5" w:rsidP="009808D5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Музыка</w:t>
      </w:r>
    </w:p>
    <w:p w:rsidR="009808D5" w:rsidRPr="009808D5" w:rsidRDefault="009808D5" w:rsidP="009808D5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Уровень образования: основное  общее образование (5-8</w:t>
      </w:r>
      <w:r w:rsidRPr="009808D5">
        <w:rPr>
          <w:rFonts w:ascii="Times New Roman" w:eastAsia="Calibri" w:hAnsi="Times New Roman" w:cs="Times New Roman"/>
          <w:sz w:val="28"/>
          <w:szCs w:val="28"/>
        </w:rPr>
        <w:t xml:space="preserve"> классы)</w:t>
      </w:r>
    </w:p>
    <w:p w:rsidR="009808D5" w:rsidRPr="009808D5" w:rsidRDefault="009808D5" w:rsidP="009808D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08D5">
        <w:rPr>
          <w:rFonts w:ascii="Times New Roman" w:eastAsia="Calibri" w:hAnsi="Times New Roman" w:cs="Times New Roman"/>
          <w:b/>
          <w:sz w:val="28"/>
          <w:szCs w:val="28"/>
        </w:rPr>
        <w:t>(</w:t>
      </w:r>
      <w:r>
        <w:rPr>
          <w:rFonts w:ascii="Times New Roman" w:eastAsia="Calibri" w:hAnsi="Times New Roman" w:cs="Times New Roman"/>
          <w:b/>
          <w:sz w:val="28"/>
          <w:szCs w:val="28"/>
        </w:rPr>
        <w:t>основной</w:t>
      </w:r>
      <w:r w:rsidRPr="009808D5">
        <w:rPr>
          <w:rFonts w:ascii="Times New Roman" w:eastAsia="Calibri" w:hAnsi="Times New Roman" w:cs="Times New Roman"/>
          <w:b/>
          <w:sz w:val="28"/>
          <w:szCs w:val="28"/>
        </w:rPr>
        <w:t xml:space="preserve"> уровень)</w:t>
      </w:r>
    </w:p>
    <w:p w:rsidR="009808D5" w:rsidRDefault="009808D5" w:rsidP="009808D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08D5" w:rsidRDefault="009808D5" w:rsidP="009808D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08D5" w:rsidRDefault="009808D5" w:rsidP="009808D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08D5" w:rsidRDefault="009808D5" w:rsidP="009808D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08D5" w:rsidRDefault="009808D5" w:rsidP="009808D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08D5" w:rsidRDefault="009808D5" w:rsidP="009808D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08D5" w:rsidRDefault="009808D5" w:rsidP="009808D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08D5" w:rsidRDefault="009808D5" w:rsidP="009808D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08D5" w:rsidRDefault="009808D5" w:rsidP="009808D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08D5" w:rsidRDefault="009808D5" w:rsidP="009808D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предмета музыка 5 класс</w:t>
      </w:r>
    </w:p>
    <w:tbl>
      <w:tblPr>
        <w:tblStyle w:val="a3"/>
        <w:tblpPr w:leftFromText="180" w:rightFromText="180" w:vertAnchor="text" w:horzAnchor="margin" w:tblpY="41"/>
        <w:tblW w:w="1527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843"/>
        <w:gridCol w:w="3542"/>
        <w:gridCol w:w="2091"/>
        <w:gridCol w:w="5986"/>
        <w:gridCol w:w="1808"/>
      </w:tblGrid>
      <w:tr w:rsidR="009808D5" w:rsidTr="009808D5">
        <w:trPr>
          <w:trHeight w:val="287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D5" w:rsidRDefault="00980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D5" w:rsidRDefault="00980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Предметные результаты</w:t>
            </w:r>
          </w:p>
        </w:tc>
        <w:tc>
          <w:tcPr>
            <w:tcW w:w="5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D5" w:rsidRDefault="00980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D5" w:rsidRDefault="00980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  <w:p w:rsidR="009808D5" w:rsidRDefault="00980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8D5" w:rsidTr="009808D5">
        <w:trPr>
          <w:trHeight w:val="57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8D5" w:rsidRDefault="00980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D5" w:rsidRDefault="00980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ученик научится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D5" w:rsidRDefault="00980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ученик получит возможность   научиться </w:t>
            </w:r>
          </w:p>
        </w:tc>
        <w:tc>
          <w:tcPr>
            <w:tcW w:w="5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8D5" w:rsidRDefault="00980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8D5" w:rsidRDefault="00980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8D5" w:rsidTr="009808D5">
        <w:trPr>
          <w:trHeight w:val="86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D5" w:rsidRDefault="00980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Музыка как вид искусства</w:t>
            </w:r>
          </w:p>
          <w:p w:rsidR="009808D5" w:rsidRDefault="00980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(27 часов)</w:t>
            </w:r>
          </w:p>
          <w:p w:rsidR="009808D5" w:rsidRDefault="00980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08D5" w:rsidRDefault="009808D5">
            <w:pPr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Народное музыкальное творчество</w:t>
            </w:r>
          </w:p>
          <w:p w:rsidR="009808D5" w:rsidRDefault="009808D5">
            <w:pPr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(5 часов)</w:t>
            </w:r>
          </w:p>
          <w:p w:rsidR="009808D5" w:rsidRDefault="00980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08D5" w:rsidRDefault="009808D5">
            <w:pPr>
              <w:ind w:left="24" w:hanging="1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Русская музыка от эпохи средневековья до рубежа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-ХХ вв.</w:t>
            </w:r>
          </w:p>
          <w:p w:rsidR="009808D5" w:rsidRDefault="009808D5">
            <w:pPr>
              <w:ind w:left="24" w:hanging="1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 часа)</w:t>
            </w:r>
          </w:p>
          <w:p w:rsidR="009808D5" w:rsidRDefault="00980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D5" w:rsidRDefault="009808D5" w:rsidP="00D533AC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 значение интонации в музыке как носителя образного смысла;</w:t>
            </w:r>
          </w:p>
          <w:p w:rsidR="009808D5" w:rsidRDefault="009808D5" w:rsidP="00D533AC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средства музыкальной выразительности: мелодию, ритм, темп, динамику, лад;</w:t>
            </w:r>
          </w:p>
          <w:p w:rsidR="009808D5" w:rsidRDefault="009808D5" w:rsidP="00D533AC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характер музыкальных образов (лирических, драматических, героических, романтических, эпических);</w:t>
            </w:r>
          </w:p>
          <w:p w:rsidR="009808D5" w:rsidRDefault="009808D5" w:rsidP="00D533AC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общее и особенное при сравнении музыкальных произведений на основе полученных знаний об интонационной природе музыки;</w:t>
            </w:r>
          </w:p>
          <w:p w:rsidR="009808D5" w:rsidRDefault="009808D5" w:rsidP="00D533AC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 жизненно-образное содержание музыкальных произведений разных жанров;</w:t>
            </w:r>
          </w:p>
          <w:p w:rsidR="009808D5" w:rsidRDefault="009808D5" w:rsidP="00D533AC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и характеризовать приемы взаимодействия и развития образов музыкальных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произведений;</w:t>
            </w:r>
          </w:p>
          <w:p w:rsidR="009808D5" w:rsidRDefault="009808D5" w:rsidP="00D533AC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различать многообразие музыкальных образов и способов их развития;</w:t>
            </w:r>
          </w:p>
          <w:p w:rsidR="009808D5" w:rsidRDefault="009808D5" w:rsidP="00D533AC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производить интонационно-образный анализ музыкального произведения;</w:t>
            </w:r>
          </w:p>
          <w:p w:rsidR="009808D5" w:rsidRDefault="009808D5" w:rsidP="00D533AC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 основной принцип построения и развития музыки;</w:t>
            </w:r>
          </w:p>
          <w:p w:rsidR="009808D5" w:rsidRDefault="009808D5" w:rsidP="00D533AC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взаимосвязь жизненного содержания музыки и музыкальных образов;</w:t>
            </w:r>
          </w:p>
          <w:p w:rsidR="009808D5" w:rsidRDefault="009808D5" w:rsidP="00D533AC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различать жанры вокальной, инструментальной, вокально-инструментальной, камерно-инструментальной, симфонической музыки;</w:t>
            </w:r>
          </w:p>
          <w:p w:rsidR="009808D5" w:rsidRDefault="009808D5" w:rsidP="00D533AC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узнавать формы построения музыки (двухчастную, трехчастную, вариации, рондо);</w:t>
            </w:r>
          </w:p>
          <w:p w:rsidR="009808D5" w:rsidRDefault="009808D5" w:rsidP="00D533AC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тембры музыкальных инструментов;</w:t>
            </w:r>
          </w:p>
          <w:p w:rsidR="009808D5" w:rsidRDefault="009808D5" w:rsidP="00D533AC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называть и определять звучание музыкальных инструментов: духовых, струнных, ударных, современных электронных;</w:t>
            </w:r>
          </w:p>
          <w:p w:rsidR="009808D5" w:rsidRDefault="009808D5" w:rsidP="00D533AC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виды оркестров: симфонического, духового, камерного, оркестра народных инструментов, эстрадно-джазового оркестра;</w:t>
            </w:r>
          </w:p>
          <w:p w:rsidR="009808D5" w:rsidRDefault="009808D5" w:rsidP="00D533AC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владеть музыкальными терминами в пределах изучаемой темы;</w:t>
            </w:r>
          </w:p>
          <w:p w:rsidR="009808D5" w:rsidRDefault="009808D5" w:rsidP="00D533AC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узнавать на слух изученные произведения русской и зарубежной классики, образцы народного музыкального творчества, произведения современных композиторов; </w:t>
            </w:r>
          </w:p>
          <w:p w:rsidR="009808D5" w:rsidRDefault="009808D5" w:rsidP="00D533AC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особенности взаимодействия музыки с другими видами искусства;</w:t>
            </w:r>
          </w:p>
          <w:p w:rsidR="009808D5" w:rsidRDefault="009808D5" w:rsidP="00D533AC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находить жанровые параллели между музыкой и другими видами искусств;</w:t>
            </w:r>
          </w:p>
          <w:p w:rsidR="009808D5" w:rsidRDefault="009808D5" w:rsidP="00D533AC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сравнивать интонации музыкального, живописного и литературного произведений;</w:t>
            </w:r>
          </w:p>
          <w:p w:rsidR="009808D5" w:rsidRDefault="009808D5" w:rsidP="00D533AC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 взаимодействие музыки, изобразительного искусства и литературы на основе осознания специфики языка каждого из них;</w:t>
            </w:r>
          </w:p>
          <w:p w:rsidR="009808D5" w:rsidRDefault="009808D5" w:rsidP="00D533AC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находить ассоциативные связи между художественными образами музыки, изобразительного искусства и литературы;</w:t>
            </w:r>
          </w:p>
          <w:p w:rsidR="009808D5" w:rsidRDefault="009808D5" w:rsidP="00D533AC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 значимость музыки в творчестве писателей и поэтов;</w:t>
            </w:r>
          </w:p>
          <w:p w:rsidR="009808D5" w:rsidRDefault="009808D5" w:rsidP="00D533AC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называть и определять на слух мужские (тенор, баритон, бас) и женские (сопрано, меццо-сопрано, контральто) певческие голоса;</w:t>
            </w:r>
          </w:p>
          <w:p w:rsidR="009808D5" w:rsidRDefault="009808D5" w:rsidP="00D533AC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разновидности хоровых коллективов по стилю (манере) исполнения: народные, академические;</w:t>
            </w:r>
          </w:p>
          <w:p w:rsidR="009808D5" w:rsidRDefault="009808D5" w:rsidP="00D533AC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владеть навыками вокально-хоровогомузицирования;</w:t>
            </w:r>
          </w:p>
          <w:p w:rsidR="009808D5" w:rsidRDefault="009808D5" w:rsidP="00D533AC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применять навыки вокально-хоровой работы при пении с музыкальным сопровождением и без сопровождения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acappella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9808D5" w:rsidRDefault="009808D5" w:rsidP="00D533AC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 интерпретировать содержание музыкального произведения в пении;</w:t>
            </w:r>
          </w:p>
          <w:p w:rsidR="009808D5" w:rsidRDefault="009808D5" w:rsidP="00D533AC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участвовать в коллективной исполнительской деятельности, используя различные формы индивидуального и группового музицирования;</w:t>
            </w:r>
          </w:p>
          <w:p w:rsidR="009808D5" w:rsidRDefault="009808D5" w:rsidP="00D533AC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размышлять о знакомом музыкальном произведении, высказывать суждения об основной идее, о средствах и формах ее воплощения;</w:t>
            </w:r>
          </w:p>
          <w:p w:rsidR="009808D5" w:rsidRDefault="009808D5" w:rsidP="00D533AC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передавать свои музыкальные впечатления в устной или п проявлять творческую инициативу, участвуя в музыкально-эстетической деятельности;</w:t>
            </w:r>
          </w:p>
          <w:p w:rsidR="009808D5" w:rsidRDefault="009808D5" w:rsidP="00D533AC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 специфику музыки как вида искусства и ее значение в жизни человека и общества;</w:t>
            </w:r>
          </w:p>
          <w:p w:rsidR="009808D5" w:rsidRDefault="009808D5" w:rsidP="00D533AC">
            <w:pPr>
              <w:numPr>
                <w:ilvl w:val="0"/>
                <w:numId w:val="1"/>
              </w:numPr>
              <w:tabs>
                <w:tab w:val="left" w:pos="206"/>
              </w:tabs>
              <w:ind w:left="0"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применять современные информационно-коммуникационные технологии для записи и воспроизведения музыки;</w:t>
            </w:r>
          </w:p>
          <w:p w:rsidR="009808D5" w:rsidRDefault="009808D5" w:rsidP="00D533AC">
            <w:pPr>
              <w:numPr>
                <w:ilvl w:val="0"/>
                <w:numId w:val="1"/>
              </w:numPr>
              <w:tabs>
                <w:tab w:val="left" w:pos="206"/>
              </w:tabs>
              <w:ind w:left="0"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обосновывать собственные предпочтения, касающиеся музыкальных произведений различных стилей и жанров;</w:t>
            </w:r>
          </w:p>
          <w:p w:rsidR="009808D5" w:rsidRDefault="009808D5" w:rsidP="00D533AC">
            <w:pPr>
              <w:numPr>
                <w:ilvl w:val="0"/>
                <w:numId w:val="1"/>
              </w:numPr>
              <w:tabs>
                <w:tab w:val="left" w:pos="206"/>
              </w:tabs>
              <w:ind w:left="0"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о музыке и музыкантах, полученные на занятиях, при составлении домашней фонотеки, видеотеки;</w:t>
            </w:r>
          </w:p>
          <w:p w:rsidR="009808D5" w:rsidRDefault="009808D5" w:rsidP="00D533AC">
            <w:pPr>
              <w:numPr>
                <w:ilvl w:val="0"/>
                <w:numId w:val="1"/>
              </w:numPr>
              <w:tabs>
                <w:tab w:val="left" w:pos="206"/>
              </w:tabs>
              <w:ind w:left="0"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приобретенные знания и умения в практической деятельности и повседневной жизни (в том числе в творческой и сценической).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D5" w:rsidRDefault="009808D5" w:rsidP="00D533AC">
            <w:pPr>
              <w:numPr>
                <w:ilvl w:val="0"/>
                <w:numId w:val="2"/>
              </w:numPr>
              <w:tabs>
                <w:tab w:val="left" w:pos="204"/>
              </w:tabs>
              <w:ind w:left="33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понимать истоки и интонационное своеобразие;</w:t>
            </w:r>
          </w:p>
          <w:p w:rsidR="009808D5" w:rsidRDefault="009808D5" w:rsidP="00D533AC">
            <w:pPr>
              <w:numPr>
                <w:ilvl w:val="0"/>
                <w:numId w:val="2"/>
              </w:numPr>
              <w:tabs>
                <w:tab w:val="left" w:pos="204"/>
              </w:tabs>
              <w:ind w:left="33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различать формы построения музыки (сонатно-симфонический цикл, сюита), понимать их возможности в воплощении и развитии музыкальных образов;</w:t>
            </w:r>
          </w:p>
          <w:p w:rsidR="009808D5" w:rsidRDefault="009808D5" w:rsidP="00D533AC">
            <w:pPr>
              <w:numPr>
                <w:ilvl w:val="0"/>
                <w:numId w:val="2"/>
              </w:numPr>
              <w:tabs>
                <w:tab w:val="left" w:pos="204"/>
              </w:tabs>
              <w:ind w:left="33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признаки для установления стилевых связей в процессе изучения музыкального искусства;</w:t>
            </w:r>
          </w:p>
          <w:p w:rsidR="009808D5" w:rsidRDefault="009808D5" w:rsidP="00D533AC">
            <w:pPr>
              <w:numPr>
                <w:ilvl w:val="0"/>
                <w:numId w:val="2"/>
              </w:numPr>
              <w:tabs>
                <w:tab w:val="left" w:pos="204"/>
              </w:tabs>
              <w:ind w:left="33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различать и передавать в художественно-творческой деятельности характер, эмоциональное состояние и свое отношение к природе, человеку, обществу;</w:t>
            </w:r>
          </w:p>
          <w:p w:rsidR="009808D5" w:rsidRDefault="009808D5" w:rsidP="00D533AC">
            <w:pPr>
              <w:numPr>
                <w:ilvl w:val="0"/>
                <w:numId w:val="2"/>
              </w:numPr>
              <w:tabs>
                <w:tab w:val="left" w:pos="204"/>
              </w:tabs>
              <w:ind w:left="33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исполнять свою партию в хоре в простейших двухголосных произведениях, в том числе с ориентацией на нотную запись;</w:t>
            </w:r>
          </w:p>
          <w:p w:rsidR="009808D5" w:rsidRDefault="009808D5" w:rsidP="00D533AC">
            <w:pPr>
              <w:numPr>
                <w:ilvl w:val="0"/>
                <w:numId w:val="2"/>
              </w:numPr>
              <w:tabs>
                <w:tab w:val="left" w:pos="204"/>
              </w:tabs>
              <w:ind w:left="33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активно использовать язык музыки для освоения содержания различных учебных предметов (литературы, русского языка, окружающего мира, математики и др.).</w:t>
            </w:r>
          </w:p>
          <w:p w:rsidR="009808D5" w:rsidRDefault="009808D5">
            <w:pPr>
              <w:tabs>
                <w:tab w:val="left" w:pos="204"/>
              </w:tabs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8D5" w:rsidRDefault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D5" w:rsidRDefault="009808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 Регулятивные УУД:</w:t>
            </w:r>
          </w:p>
          <w:p w:rsidR="009808D5" w:rsidRDefault="009808D5">
            <w:pPr>
              <w:widowControl w:val="0"/>
              <w:tabs>
                <w:tab w:val="left" w:pos="1134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1.Умение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      </w:r>
          </w:p>
          <w:p w:rsidR="009808D5" w:rsidRDefault="009808D5">
            <w:pPr>
              <w:widowControl w:val="0"/>
              <w:tabs>
                <w:tab w:val="left" w:pos="1134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Обучающийся сможет:</w:t>
            </w:r>
          </w:p>
          <w:p w:rsidR="009808D5" w:rsidRDefault="009808D5" w:rsidP="00D533AC">
            <w:pPr>
              <w:widowControl w:val="0"/>
              <w:numPr>
                <w:ilvl w:val="0"/>
                <w:numId w:val="3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анализировать существующие и планировать будущие образовательные результаты;</w:t>
            </w:r>
          </w:p>
          <w:p w:rsidR="009808D5" w:rsidRDefault="009808D5" w:rsidP="00D533AC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идентифицировать собственные проблемы и определять главную проблему;</w:t>
            </w:r>
          </w:p>
          <w:p w:rsidR="009808D5" w:rsidRDefault="009808D5">
            <w:pPr>
              <w:widowControl w:val="0"/>
              <w:tabs>
                <w:tab w:val="left" w:pos="176"/>
              </w:tabs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8D5" w:rsidRDefault="009808D5" w:rsidP="00D533AC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выдвигать версии решения проблемы, формулировать гипотезы, предвосхищать конечный результат;</w:t>
            </w:r>
          </w:p>
          <w:p w:rsidR="009808D5" w:rsidRDefault="009808D5" w:rsidP="00D533AC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ставить цель деятельности на осноопределенной проблемы и существующих возможностей;</w:t>
            </w:r>
          </w:p>
          <w:p w:rsidR="009808D5" w:rsidRDefault="009808D5" w:rsidP="00D533AC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формулировать учебные задачи как шаги достижения поставленной цели деятельности;</w:t>
            </w:r>
          </w:p>
          <w:p w:rsidR="009808D5" w:rsidRDefault="009808D5" w:rsidP="00D533AC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составлять план решения проблемы (выполнения проекта, проведения исследования);</w:t>
            </w:r>
          </w:p>
          <w:p w:rsidR="009808D5" w:rsidRDefault="009808D5">
            <w:pPr>
              <w:widowControl w:val="0"/>
              <w:tabs>
                <w:tab w:val="left" w:pos="1134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      </w:r>
          </w:p>
          <w:p w:rsidR="009808D5" w:rsidRDefault="009808D5" w:rsidP="00D533AC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необходимые действие(я) в соответствии с учебной и познавательной задачей и составлять алгоритм их выполнения;</w:t>
            </w:r>
          </w:p>
          <w:p w:rsidR="009808D5" w:rsidRDefault="009808D5" w:rsidP="00D533AC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обосновывать и осуществлять выбор наиболее эффективных способов решения учебных и познавательных задач;</w:t>
            </w:r>
          </w:p>
          <w:p w:rsidR="009808D5" w:rsidRDefault="009808D5" w:rsidP="00D533AC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9808D5" w:rsidRDefault="009808D5" w:rsidP="00D533AC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выбирать из предложенных вариантов и самостоятельно искать средства/ресурсы для решения задачи/достижения цели;</w:t>
            </w:r>
          </w:p>
          <w:p w:rsidR="009808D5" w:rsidRDefault="009808D5">
            <w:pPr>
              <w:widowControl w:val="0"/>
              <w:tabs>
                <w:tab w:val="left" w:pos="1134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      </w:r>
          </w:p>
          <w:p w:rsidR="009808D5" w:rsidRDefault="009808D5" w:rsidP="00D533AC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совместно с педагогом и сверстниками критерии планируемых результатов и критерии оценки своей учебной деятельности;</w:t>
            </w:r>
          </w:p>
          <w:p w:rsidR="009808D5" w:rsidRDefault="009808D5" w:rsidP="00D533AC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систематизировать (в том числе выбирать приоритетные) критерии планируемых результатов и оценки своей деятельности;</w:t>
            </w:r>
          </w:p>
          <w:p w:rsidR="009808D5" w:rsidRDefault="009808D5" w:rsidP="00D533AC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оценивать свою деятельность, аргументируя причины достижения или отсутствия планируемого результата;</w:t>
            </w:r>
          </w:p>
          <w:p w:rsidR="009808D5" w:rsidRDefault="009808D5" w:rsidP="00D533AC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сверять свои действия с целью и, при необходимости, исправлять ошибки самостоятельно.</w:t>
            </w:r>
          </w:p>
          <w:p w:rsidR="009808D5" w:rsidRDefault="009808D5">
            <w:pPr>
              <w:widowControl w:val="0"/>
              <w:tabs>
                <w:tab w:val="left" w:pos="1134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4.Умение оценивать правильность выполнения учебной задачи, собственные возможности ее решения. Обучающийся сможет:</w:t>
            </w:r>
          </w:p>
          <w:p w:rsidR="009808D5" w:rsidRDefault="009808D5" w:rsidP="00D533AC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критерии правильности (корректности) выполнения учебной задачи;</w:t>
            </w:r>
          </w:p>
          <w:p w:rsidR="009808D5" w:rsidRDefault="009808D5" w:rsidP="00D533AC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оценивать продукт своей деятельности по заданным и/или самостоятельно определенным критериям в соответствии с целью деятельности;</w:t>
            </w:r>
          </w:p>
          <w:p w:rsidR="009808D5" w:rsidRDefault="009808D5" w:rsidP="00D533AC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обосновывать достижимость цели выбранным способом на основе оценки своих внутренних ресурсов и доступных внешних ресурсов;</w:t>
            </w:r>
          </w:p>
          <w:p w:rsidR="009808D5" w:rsidRDefault="009808D5">
            <w:pPr>
              <w:widowControl w:val="0"/>
              <w:tabs>
                <w:tab w:val="left" w:pos="1134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5. Владение основами самоконтроля, самооценки, принятия решений и осуществления осознанного выбора в учебной и познавательной. </w:t>
            </w:r>
          </w:p>
          <w:p w:rsidR="009808D5" w:rsidRDefault="009808D5">
            <w:pPr>
              <w:widowControl w:val="0"/>
              <w:tabs>
                <w:tab w:val="left" w:pos="1134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Обучающийся сможет:</w:t>
            </w:r>
          </w:p>
          <w:p w:rsidR="009808D5" w:rsidRDefault="009808D5" w:rsidP="00D533AC">
            <w:pPr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9808D5" w:rsidRDefault="009808D5" w:rsidP="00D533AC">
            <w:pPr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реальные и планируемые результаты индивидуальной образовательной деятельности и делать выводы;</w:t>
            </w:r>
          </w:p>
          <w:p w:rsidR="009808D5" w:rsidRDefault="009808D5" w:rsidP="00D533AC">
            <w:pPr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определять причины своего успеха или неуспеха и находить способы выхода из ситуации неуспеха;</w:t>
            </w:r>
          </w:p>
          <w:p w:rsidR="009808D5" w:rsidRDefault="009808D5">
            <w:pPr>
              <w:widowControl w:val="0"/>
              <w:tabs>
                <w:tab w:val="left" w:pos="99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Познавательные УУД:</w:t>
            </w:r>
          </w:p>
          <w:p w:rsidR="009808D5" w:rsidRDefault="009808D5">
            <w:pPr>
              <w:widowControl w:val="0"/>
              <w:tabs>
                <w:tab w:val="left" w:pos="1134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      </w:r>
          </w:p>
          <w:p w:rsidR="009808D5" w:rsidRDefault="009808D5">
            <w:pPr>
              <w:widowControl w:val="0"/>
              <w:tabs>
                <w:tab w:val="left" w:pos="1134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Обучающийся сможет:</w:t>
            </w:r>
          </w:p>
          <w:p w:rsidR="009808D5" w:rsidRDefault="009808D5" w:rsidP="00D533AC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подбирать слова, соподчиненные ключевому слову, определяющие его признаки и свойства;</w:t>
            </w:r>
          </w:p>
          <w:p w:rsidR="009808D5" w:rsidRDefault="009808D5" w:rsidP="00D533AC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выстраивать логическую цепочку, состоящую из ключевого слова и соподчиненных ему слов;</w:t>
            </w:r>
          </w:p>
          <w:p w:rsidR="009808D5" w:rsidRDefault="009808D5" w:rsidP="00D533AC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общий признак двух или нескольких предметов или явлений и объяснять их сходство;</w:t>
            </w:r>
          </w:p>
          <w:p w:rsidR="009808D5" w:rsidRDefault="009808D5" w:rsidP="00D533AC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      </w:r>
          </w:p>
          <w:p w:rsidR="009808D5" w:rsidRDefault="009808D5">
            <w:pPr>
              <w:widowControl w:val="0"/>
              <w:tabs>
                <w:tab w:val="left" w:pos="1134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2.Умение создавать, применять и преобразовывать знаки и символы, модели и схемы для решения учебных и познавательных задач.   Обучающийся сможет:</w:t>
            </w:r>
          </w:p>
          <w:p w:rsidR="009808D5" w:rsidRDefault="009808D5" w:rsidP="00D533AC">
            <w:pPr>
              <w:widowControl w:val="0"/>
              <w:numPr>
                <w:ilvl w:val="0"/>
                <w:numId w:val="4"/>
              </w:numPr>
              <w:tabs>
                <w:tab w:val="left" w:pos="239"/>
                <w:tab w:val="left" w:pos="993"/>
              </w:tabs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обозначать символом и знаком предмет и/или явление;</w:t>
            </w:r>
          </w:p>
          <w:p w:rsidR="009808D5" w:rsidRDefault="009808D5" w:rsidP="00D533AC">
            <w:pPr>
              <w:widowControl w:val="0"/>
              <w:numPr>
                <w:ilvl w:val="0"/>
                <w:numId w:val="4"/>
              </w:numPr>
              <w:tabs>
                <w:tab w:val="left" w:pos="239"/>
                <w:tab w:val="left" w:pos="993"/>
              </w:tabs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логические связи между предметами и/или явлениями, обозначать данные логические связи с помощью знаков в схеме;</w:t>
            </w:r>
          </w:p>
          <w:p w:rsidR="009808D5" w:rsidRDefault="009808D5" w:rsidP="00D533AC">
            <w:pPr>
              <w:widowControl w:val="0"/>
              <w:numPr>
                <w:ilvl w:val="0"/>
                <w:numId w:val="4"/>
              </w:numPr>
              <w:tabs>
                <w:tab w:val="left" w:pos="239"/>
                <w:tab w:val="left" w:pos="993"/>
              </w:tabs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создавать абстрактный или реальный образ предмета и/или явления;</w:t>
            </w:r>
          </w:p>
          <w:p w:rsidR="009808D5" w:rsidRDefault="009808D5" w:rsidP="00D533AC">
            <w:pPr>
              <w:widowControl w:val="0"/>
              <w:numPr>
                <w:ilvl w:val="0"/>
                <w:numId w:val="4"/>
              </w:numPr>
              <w:tabs>
                <w:tab w:val="left" w:pos="239"/>
                <w:tab w:val="left" w:pos="993"/>
              </w:tabs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строить модель/схему на основе условий задачи и/или способа ее решения;</w:t>
            </w:r>
          </w:p>
          <w:p w:rsidR="009808D5" w:rsidRDefault="009808D5">
            <w:pPr>
              <w:widowControl w:val="0"/>
              <w:tabs>
                <w:tab w:val="left" w:pos="1134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3.Смысловое чтение. Обучающийся сможет:</w:t>
            </w:r>
          </w:p>
          <w:p w:rsidR="009808D5" w:rsidRDefault="009808D5" w:rsidP="00D533AC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находить в тексте требуемую информацию (в соответствии с целями своей деятельности);</w:t>
            </w:r>
          </w:p>
          <w:p w:rsidR="009808D5" w:rsidRDefault="009808D5" w:rsidP="00D533AC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ориентироваться в содержании текста, понимать целостный смысл текста, структурировать текст;</w:t>
            </w:r>
          </w:p>
          <w:p w:rsidR="009808D5" w:rsidRDefault="009808D5">
            <w:pPr>
              <w:widowControl w:val="0"/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устанавливать взаимосвязь описанных в тексте событий, явлений, процессов;</w:t>
            </w:r>
          </w:p>
          <w:p w:rsidR="009808D5" w:rsidRDefault="009808D5">
            <w:pPr>
              <w:widowControl w:val="0"/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резюмировать главную идею текста;</w:t>
            </w:r>
          </w:p>
          <w:p w:rsidR="009808D5" w:rsidRDefault="009808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4.Развитие мотивации к овладению культурой активного использования словарей и других поисковых систем. </w:t>
            </w:r>
          </w:p>
          <w:p w:rsidR="009808D5" w:rsidRDefault="009808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Обучающийся сможет:</w:t>
            </w:r>
          </w:p>
          <w:p w:rsidR="009808D5" w:rsidRDefault="009808D5" w:rsidP="00D533AC">
            <w:pPr>
              <w:numPr>
                <w:ilvl w:val="0"/>
                <w:numId w:val="4"/>
              </w:numPr>
              <w:tabs>
                <w:tab w:val="left" w:pos="265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необходимые ключевые поисковые слова и запросы;</w:t>
            </w:r>
          </w:p>
          <w:p w:rsidR="009808D5" w:rsidRDefault="009808D5" w:rsidP="00D533AC">
            <w:pPr>
              <w:numPr>
                <w:ilvl w:val="0"/>
                <w:numId w:val="4"/>
              </w:numPr>
              <w:tabs>
                <w:tab w:val="left" w:pos="265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взаимодействие с электронными поисковыми системами, словарями;</w:t>
            </w:r>
          </w:p>
          <w:p w:rsidR="009808D5" w:rsidRDefault="00980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8D5" w:rsidRDefault="00980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9808D5" w:rsidRDefault="009808D5">
            <w:pPr>
              <w:widowControl w:val="0"/>
              <w:tabs>
                <w:tab w:val="left" w:pos="426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      </w:r>
          </w:p>
          <w:p w:rsidR="009808D5" w:rsidRDefault="009808D5" w:rsidP="00D533AC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возможные роли в совместной деятельности;</w:t>
            </w:r>
          </w:p>
          <w:p w:rsidR="009808D5" w:rsidRDefault="009808D5" w:rsidP="00D533AC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играть определенную роль в совместной деятельности;</w:t>
            </w:r>
          </w:p>
          <w:p w:rsidR="009808D5" w:rsidRDefault="009808D5" w:rsidP="00D533AC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      </w:r>
          </w:p>
          <w:p w:rsidR="009808D5" w:rsidRDefault="009808D5" w:rsidP="00D533AC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свои действия и действия партнера, которые способствовали или препятствовали продуктивной коммуникации;</w:t>
            </w:r>
          </w:p>
          <w:p w:rsidR="009808D5" w:rsidRDefault="009808D5">
            <w:pPr>
              <w:widowControl w:val="0"/>
              <w:tabs>
                <w:tab w:val="left" w:pos="142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      </w:r>
          </w:p>
          <w:p w:rsidR="009808D5" w:rsidRDefault="009808D5">
            <w:pPr>
              <w:widowControl w:val="0"/>
              <w:tabs>
                <w:tab w:val="left" w:pos="142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Обучающийся сможет:</w:t>
            </w:r>
          </w:p>
          <w:p w:rsidR="009808D5" w:rsidRDefault="009808D5" w:rsidP="00D533AC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задачу коммуникации и в соответствии с ней отбирать речевые средства;</w:t>
            </w:r>
          </w:p>
          <w:p w:rsidR="009808D5" w:rsidRDefault="009808D5" w:rsidP="00D533AC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отбирать и использовать речевые средства в процессе коммуникации с другими людьми (диалог в паре, в малой группе и т. д.);</w:t>
            </w:r>
          </w:p>
          <w:p w:rsidR="009808D5" w:rsidRDefault="009808D5" w:rsidP="00D533AC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представлять в устной или письменной форме развернутый план собственной деятельности;</w:t>
            </w:r>
          </w:p>
          <w:p w:rsidR="009808D5" w:rsidRDefault="009808D5" w:rsidP="00D533AC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соблюдать нормы публичной речи, регламент в монологе и дискуссии в соответствии с коммуникативной задачей;</w:t>
            </w:r>
          </w:p>
          <w:p w:rsidR="009808D5" w:rsidRDefault="009808D5">
            <w:pPr>
              <w:widowControl w:val="0"/>
              <w:tabs>
                <w:tab w:val="left" w:pos="993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3.Формирование и развитие компетентности в области использования информационно-коммуникационных технологий (далее – ИКТ). Обучающийся сможет:</w:t>
            </w:r>
          </w:p>
          <w:p w:rsidR="009808D5" w:rsidRDefault="009808D5" w:rsidP="00D533AC">
            <w:pPr>
              <w:widowControl w:val="0"/>
              <w:numPr>
                <w:ilvl w:val="0"/>
                <w:numId w:val="7"/>
              </w:numPr>
              <w:tabs>
                <w:tab w:val="left" w:pos="17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      </w:r>
          </w:p>
          <w:p w:rsidR="009808D5" w:rsidRDefault="009808D5" w:rsidP="00D533AC">
            <w:pPr>
              <w:widowControl w:val="0"/>
              <w:numPr>
                <w:ilvl w:val="0"/>
                <w:numId w:val="7"/>
              </w:numPr>
              <w:tabs>
                <w:tab w:val="left" w:pos="17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компьютерные технологии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D5" w:rsidRDefault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      </w:r>
          </w:p>
          <w:p w:rsidR="009808D5" w:rsidRDefault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08D5" w:rsidRDefault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 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 , а также на основе формирования уважительного отношения к труду, развития опыта участия в социально значимом труде.</w:t>
            </w:r>
          </w:p>
          <w:p w:rsidR="009808D5" w:rsidRDefault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08D5" w:rsidRDefault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взаимопонимания.</w:t>
            </w:r>
          </w:p>
          <w:p w:rsidR="009808D5" w:rsidRDefault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08D5" w:rsidRDefault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 Формирование коммуникативной компетентности в общении и  сотрудничестве со сверстниками, взрослыми в процессе образовательной, общественно полезной, учебно-исследовательской, творческой и других видов деятельности.</w:t>
            </w:r>
          </w:p>
          <w:p w:rsidR="009808D5" w:rsidRDefault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08D5" w:rsidRDefault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 осознание значения семьи в жизни человека и общества в рамках искусства, принятие ценности семейной жизни, уважительное и заботливое отношение к членам своей семьи через произведения музыкальной культуры;</w:t>
            </w:r>
          </w:p>
          <w:p w:rsidR="009808D5" w:rsidRDefault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08D5" w:rsidRDefault="009808D5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      </w:r>
          </w:p>
          <w:p w:rsidR="009808D5" w:rsidRDefault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08D5" w:rsidRDefault="009808D5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9808D5" w:rsidRDefault="009808D5" w:rsidP="009808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08D5" w:rsidRDefault="009808D5" w:rsidP="009808D5">
      <w:pPr>
        <w:rPr>
          <w:rFonts w:ascii="Times New Roman" w:hAnsi="Times New Roman" w:cs="Times New Roman"/>
          <w:sz w:val="24"/>
          <w:szCs w:val="24"/>
        </w:rPr>
      </w:pPr>
    </w:p>
    <w:p w:rsidR="009808D5" w:rsidRDefault="009808D5" w:rsidP="009808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936"/>
        <w:gridCol w:w="7938"/>
        <w:gridCol w:w="2912"/>
      </w:tblGrid>
      <w:tr w:rsidR="009808D5" w:rsidTr="009808D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D5" w:rsidRDefault="00980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D5" w:rsidRDefault="00980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D5" w:rsidRDefault="00980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808D5" w:rsidTr="009808D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D5" w:rsidRDefault="00980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как вид искусства</w:t>
            </w:r>
          </w:p>
          <w:p w:rsidR="009808D5" w:rsidRDefault="00980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D5" w:rsidRDefault="00980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Интонация как носитель образного смысла. Многообразие интонационно-образных построений. Средства музыкальной выразительности в создании музыкального образа и характера музыки.(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Ф. Яруллин балет «Шурале». Выход Шурале)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Разнообразие вокальной, инструментальной, вокально-инструментальной, камерной, симфонической и театральной музыки.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Р. Яхин романс «Бодрэ таллар»)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Различные формы построения музыки (двухчастная и трехчастная, вариации, рондо, сонатно-симфонический цикл, сюита), их возможности в воплощении и развитии музыкальных образов. Круг музыкальных образов (лирические,</w:t>
            </w:r>
          </w:p>
          <w:p w:rsidR="009808D5" w:rsidRDefault="009808D5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драматические, героические, романтические, эпические и др.), их взаимосвязь и развитие. Многообразие связей музыки с литературой.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Л. Батыр-Булгари «Жырлап уткэн жэй» детский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спектакль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.Взаимодействие музыки и литературы в музыкальном театре.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Энвэр Бакиров  Балет «Су анасы»</w:t>
            </w:r>
          </w:p>
          <w:p w:rsidR="009808D5" w:rsidRDefault="00980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Программная музыка.Многообразие связей музыки с изобразительным искусством. Портрет в музыке и изобразительном искусстве. Картины природы в музыке и в изобразительном искусстве. Символика скульптуры, архитектуры, музыки.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D5" w:rsidRDefault="00980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9808D5" w:rsidTr="009808D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D5" w:rsidRDefault="00980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Народное музыкальное творчество</w:t>
            </w:r>
          </w:p>
          <w:p w:rsidR="009808D5" w:rsidRDefault="00980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D5" w:rsidRDefault="00980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Устное народное музыкальное творчество в развитии общей культуры народа. Характерные черты русской народноймузыки. Основные жанры русской народной вокальной музыки. Музыкальный фольклор народов России.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Татарский  Фольклорный ансамбль «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Сорнай»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музыкальной культурой, народным музыкальным творчеством своего региона.Истоки и интонационное своеобразие, музыкального фольклора разных стран.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D5" w:rsidRDefault="00980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08D5" w:rsidTr="009808D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D5" w:rsidRDefault="00980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музыка от эпохи средневековья до рубежа XIX - XX</w:t>
            </w:r>
          </w:p>
          <w:p w:rsidR="009808D5" w:rsidRDefault="00980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вв.</w:t>
            </w:r>
          </w:p>
          <w:p w:rsidR="009808D5" w:rsidRDefault="00980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D5" w:rsidRDefault="00980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Древнерусская духовная музыка. Знаменный распев как основа древнерусской храмовой музыки. Основные жанры профессиональной музыки эпохи. Просвещения: кант, хоровой концерт, литургия.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D5" w:rsidRDefault="00980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08D5" w:rsidTr="009808D5">
        <w:tc>
          <w:tcPr>
            <w:tcW w:w="1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D5" w:rsidRDefault="009808D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D5" w:rsidRDefault="00980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9808D5" w:rsidRDefault="009808D5" w:rsidP="009808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08D5" w:rsidRDefault="009808D5" w:rsidP="009808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86A" w:rsidRDefault="00D7686A"/>
    <w:p w:rsidR="009808D5" w:rsidRDefault="009808D5"/>
    <w:p w:rsidR="009808D5" w:rsidRDefault="009808D5"/>
    <w:p w:rsidR="009808D5" w:rsidRDefault="009808D5"/>
    <w:p w:rsidR="009808D5" w:rsidRPr="008D5F5C" w:rsidRDefault="009808D5" w:rsidP="009808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5F5C"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предмета музыка</w:t>
      </w:r>
      <w:r>
        <w:rPr>
          <w:rFonts w:ascii="Times New Roman" w:hAnsi="Times New Roman" w:cs="Times New Roman"/>
          <w:b/>
          <w:sz w:val="24"/>
          <w:szCs w:val="24"/>
        </w:rPr>
        <w:t xml:space="preserve"> 6 класс</w:t>
      </w:r>
    </w:p>
    <w:p w:rsidR="009808D5" w:rsidRPr="008D5F5C" w:rsidRDefault="009808D5" w:rsidP="009808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60"/>
        <w:gridCol w:w="3827"/>
        <w:gridCol w:w="1701"/>
        <w:gridCol w:w="6237"/>
        <w:gridCol w:w="1985"/>
      </w:tblGrid>
      <w:tr w:rsidR="009808D5" w:rsidRPr="008D5F5C" w:rsidTr="00D533AC">
        <w:trPr>
          <w:trHeight w:val="28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D5" w:rsidRPr="008D5F5C" w:rsidRDefault="009808D5" w:rsidP="00D53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D5" w:rsidRPr="008D5F5C" w:rsidRDefault="009808D5" w:rsidP="00D53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D5" w:rsidRPr="008D5F5C" w:rsidRDefault="009808D5" w:rsidP="00D53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Метапредметные результаты</w:t>
            </w:r>
          </w:p>
          <w:p w:rsidR="009808D5" w:rsidRPr="008D5F5C" w:rsidRDefault="009808D5" w:rsidP="00D53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D5" w:rsidRPr="008D5F5C" w:rsidRDefault="009808D5" w:rsidP="00D53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9808D5" w:rsidRPr="008D5F5C" w:rsidTr="00D533AC">
        <w:trPr>
          <w:trHeight w:val="862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8D5" w:rsidRPr="008D5F5C" w:rsidRDefault="009808D5" w:rsidP="00D53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D5" w:rsidRPr="008D5F5C" w:rsidRDefault="009808D5" w:rsidP="00D53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D5" w:rsidRPr="008D5F5C" w:rsidRDefault="009808D5" w:rsidP="00D53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ученик получит возможность научиться </w:t>
            </w: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8D5" w:rsidRPr="008D5F5C" w:rsidRDefault="009808D5" w:rsidP="00D53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8D5" w:rsidRPr="008D5F5C" w:rsidRDefault="009808D5" w:rsidP="00D53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8D5" w:rsidRPr="008D5F5C" w:rsidTr="00D533AC">
        <w:trPr>
          <w:trHeight w:val="8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D5" w:rsidRPr="00D00FF5" w:rsidRDefault="009808D5" w:rsidP="00D533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FF5">
              <w:rPr>
                <w:rFonts w:ascii="Times New Roman" w:hAnsi="Times New Roman" w:cs="Times New Roman"/>
                <w:b/>
                <w:sz w:val="24"/>
                <w:szCs w:val="24"/>
              </w:rPr>
              <w:t>1. Музыка как вид искусства</w:t>
            </w:r>
          </w:p>
          <w:p w:rsidR="009808D5" w:rsidRPr="00D00FF5" w:rsidRDefault="009808D5" w:rsidP="00D533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FF5">
              <w:rPr>
                <w:rFonts w:ascii="Times New Roman" w:hAnsi="Times New Roman" w:cs="Times New Roman"/>
                <w:b/>
                <w:sz w:val="24"/>
                <w:szCs w:val="24"/>
              </w:rPr>
              <w:t>(9 часов)</w:t>
            </w:r>
          </w:p>
          <w:p w:rsidR="009808D5" w:rsidRPr="00D00FF5" w:rsidRDefault="009808D5" w:rsidP="00D533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08D5" w:rsidRPr="00D00FF5" w:rsidRDefault="009808D5" w:rsidP="00D533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FF5">
              <w:rPr>
                <w:rFonts w:ascii="Times New Roman" w:hAnsi="Times New Roman" w:cs="Times New Roman"/>
                <w:b/>
                <w:sz w:val="24"/>
                <w:szCs w:val="24"/>
              </w:rPr>
              <w:t>2. Народное музыкальное творчество.</w:t>
            </w:r>
          </w:p>
          <w:p w:rsidR="009808D5" w:rsidRPr="00D00FF5" w:rsidRDefault="009808D5" w:rsidP="00D533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FF5">
              <w:rPr>
                <w:rFonts w:ascii="Times New Roman" w:hAnsi="Times New Roman" w:cs="Times New Roman"/>
                <w:b/>
                <w:sz w:val="24"/>
                <w:szCs w:val="24"/>
              </w:rPr>
              <w:t>(3 часа)</w:t>
            </w:r>
          </w:p>
          <w:p w:rsidR="009808D5" w:rsidRPr="00D00FF5" w:rsidRDefault="009808D5" w:rsidP="00D533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08D5" w:rsidRPr="00D00FF5" w:rsidRDefault="009808D5" w:rsidP="00D533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FF5">
              <w:rPr>
                <w:rFonts w:ascii="Times New Roman" w:hAnsi="Times New Roman" w:cs="Times New Roman"/>
                <w:b/>
                <w:sz w:val="24"/>
                <w:szCs w:val="24"/>
              </w:rPr>
              <w:t>3. Русская музыка от эпохи Средневековья до рубежа ХIX-</w:t>
            </w:r>
            <w:r w:rsidRPr="00D00F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Pr="00D0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вв.</w:t>
            </w:r>
          </w:p>
          <w:p w:rsidR="009808D5" w:rsidRPr="00D00FF5" w:rsidRDefault="009808D5" w:rsidP="00D533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FF5">
              <w:rPr>
                <w:rFonts w:ascii="Times New Roman" w:hAnsi="Times New Roman" w:cs="Times New Roman"/>
                <w:b/>
                <w:sz w:val="24"/>
                <w:szCs w:val="24"/>
              </w:rPr>
              <w:t>(8 часов)</w:t>
            </w:r>
          </w:p>
          <w:p w:rsidR="009808D5" w:rsidRPr="00D00FF5" w:rsidRDefault="009808D5" w:rsidP="00D533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08D5" w:rsidRPr="00D00FF5" w:rsidRDefault="009808D5" w:rsidP="00D533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Зарубежная музыка от эпохи средневековья до рубежа </w:t>
            </w:r>
            <w:r w:rsidRPr="00D00F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  <w:r w:rsidRPr="00D00FF5">
              <w:rPr>
                <w:rFonts w:ascii="Times New Roman" w:hAnsi="Times New Roman" w:cs="Times New Roman"/>
                <w:b/>
                <w:sz w:val="24"/>
                <w:szCs w:val="24"/>
              </w:rPr>
              <w:t>Х-</w:t>
            </w:r>
            <w:r w:rsidRPr="00D00F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D00FF5">
              <w:rPr>
                <w:rFonts w:ascii="Times New Roman" w:hAnsi="Times New Roman" w:cs="Times New Roman"/>
                <w:b/>
                <w:sz w:val="24"/>
                <w:szCs w:val="24"/>
              </w:rPr>
              <w:t>Х вв.</w:t>
            </w:r>
          </w:p>
          <w:p w:rsidR="009808D5" w:rsidRPr="00D00FF5" w:rsidRDefault="009808D5" w:rsidP="00D533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FF5">
              <w:rPr>
                <w:rFonts w:ascii="Times New Roman" w:hAnsi="Times New Roman" w:cs="Times New Roman"/>
                <w:b/>
                <w:sz w:val="24"/>
                <w:szCs w:val="24"/>
              </w:rPr>
              <w:t>(8 часов)</w:t>
            </w:r>
          </w:p>
          <w:p w:rsidR="009808D5" w:rsidRPr="00D00FF5" w:rsidRDefault="009808D5" w:rsidP="00D533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08D5" w:rsidRPr="00D00FF5" w:rsidRDefault="009808D5" w:rsidP="00D533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Русская и зарубежная музыкальная культура </w:t>
            </w:r>
            <w:r w:rsidRPr="00D00F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Pr="00D0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</w:t>
            </w:r>
          </w:p>
          <w:p w:rsidR="009808D5" w:rsidRPr="00D00FF5" w:rsidRDefault="009808D5" w:rsidP="00D533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FF5">
              <w:rPr>
                <w:rFonts w:ascii="Times New Roman" w:hAnsi="Times New Roman" w:cs="Times New Roman"/>
                <w:b/>
                <w:sz w:val="24"/>
                <w:szCs w:val="24"/>
              </w:rPr>
              <w:t>(6 часов)</w:t>
            </w:r>
          </w:p>
          <w:p w:rsidR="009808D5" w:rsidRPr="00D00FF5" w:rsidRDefault="009808D5" w:rsidP="00D53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8D5" w:rsidRPr="00D00FF5" w:rsidRDefault="009808D5" w:rsidP="00D53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8D5" w:rsidRPr="00D00FF5" w:rsidRDefault="009808D5" w:rsidP="00D53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8D5" w:rsidRPr="00D00FF5" w:rsidRDefault="009808D5" w:rsidP="00D53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8D5" w:rsidRPr="008D5F5C" w:rsidRDefault="009808D5" w:rsidP="009808D5">
            <w:pPr>
              <w:numPr>
                <w:ilvl w:val="0"/>
                <w:numId w:val="8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размышлять о знакомом музыкальном произведении, высказывая суждения об основной идее, средствах ее воплощения, интонационных особенностях, жанре, исполнителях;</w:t>
            </w:r>
          </w:p>
          <w:p w:rsidR="009808D5" w:rsidRPr="008D5F5C" w:rsidRDefault="009808D5" w:rsidP="009808D5">
            <w:pPr>
              <w:numPr>
                <w:ilvl w:val="0"/>
                <w:numId w:val="8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понимать значение устного народного музыкального творчества в развитии общей культуры народа;</w:t>
            </w:r>
          </w:p>
          <w:p w:rsidR="009808D5" w:rsidRPr="008D5F5C" w:rsidRDefault="009808D5" w:rsidP="009808D5">
            <w:pPr>
              <w:numPr>
                <w:ilvl w:val="0"/>
                <w:numId w:val="8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определять основные жанры русской народной музыки: былины, лирические песни, частушки, разновидности обрядовых песен;</w:t>
            </w:r>
          </w:p>
          <w:p w:rsidR="009808D5" w:rsidRPr="008D5F5C" w:rsidRDefault="009808D5" w:rsidP="009808D5">
            <w:pPr>
              <w:numPr>
                <w:ilvl w:val="0"/>
                <w:numId w:val="8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понимать специфику перевоплощения народной музыки в произведениях композиторов;</w:t>
            </w:r>
          </w:p>
          <w:p w:rsidR="009808D5" w:rsidRPr="008D5F5C" w:rsidRDefault="009808D5" w:rsidP="009808D5">
            <w:pPr>
              <w:numPr>
                <w:ilvl w:val="0"/>
                <w:numId w:val="8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понимать взаимосвязь профессиональной композиторской музыки и народного музыкального творчества;</w:t>
            </w:r>
          </w:p>
          <w:p w:rsidR="009808D5" w:rsidRPr="008D5F5C" w:rsidRDefault="009808D5" w:rsidP="009808D5">
            <w:pPr>
              <w:numPr>
                <w:ilvl w:val="0"/>
                <w:numId w:val="8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определять характерные особенности музыкального языка;</w:t>
            </w:r>
          </w:p>
          <w:p w:rsidR="009808D5" w:rsidRPr="008D5F5C" w:rsidRDefault="009808D5" w:rsidP="009808D5">
            <w:pPr>
              <w:numPr>
                <w:ilvl w:val="0"/>
                <w:numId w:val="8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эмоционально-образно воспринимать и характеризовать музыкальные произведения;</w:t>
            </w:r>
          </w:p>
          <w:p w:rsidR="009808D5" w:rsidRPr="008D5F5C" w:rsidRDefault="009808D5" w:rsidP="009808D5">
            <w:pPr>
              <w:numPr>
                <w:ilvl w:val="0"/>
                <w:numId w:val="8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называть и определять на слух мужские (тенор, баритон, бас) и женские (сопрано, меццо-сопрано, контральто) певческие голоса;</w:t>
            </w:r>
          </w:p>
          <w:p w:rsidR="009808D5" w:rsidRPr="008D5F5C" w:rsidRDefault="009808D5" w:rsidP="009808D5">
            <w:pPr>
              <w:numPr>
                <w:ilvl w:val="0"/>
                <w:numId w:val="8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определять разновидности хоровых коллективов по стилю (манере) исполнения: народные, академические;</w:t>
            </w:r>
          </w:p>
          <w:p w:rsidR="009808D5" w:rsidRPr="008D5F5C" w:rsidRDefault="009808D5" w:rsidP="009808D5">
            <w:pPr>
              <w:numPr>
                <w:ilvl w:val="0"/>
                <w:numId w:val="8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владеть навыками вокально-хоровогомузицирования;</w:t>
            </w:r>
          </w:p>
          <w:p w:rsidR="009808D5" w:rsidRPr="008D5F5C" w:rsidRDefault="009808D5" w:rsidP="009808D5">
            <w:pPr>
              <w:numPr>
                <w:ilvl w:val="0"/>
                <w:numId w:val="8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проявлять творческую инициативу, участвуя в музыкально-эстетической деятельности;</w:t>
            </w:r>
          </w:p>
          <w:p w:rsidR="009808D5" w:rsidRPr="008D5F5C" w:rsidRDefault="009808D5" w:rsidP="009808D5">
            <w:pPr>
              <w:numPr>
                <w:ilvl w:val="0"/>
                <w:numId w:val="8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понимать специфику музыки как вида искусства и ее значение в жизни человека и общества;</w:t>
            </w:r>
          </w:p>
          <w:p w:rsidR="009808D5" w:rsidRPr="008D5F5C" w:rsidRDefault="009808D5" w:rsidP="009808D5">
            <w:pPr>
              <w:numPr>
                <w:ilvl w:val="0"/>
                <w:numId w:val="8"/>
              </w:numPr>
              <w:tabs>
                <w:tab w:val="left" w:pos="176"/>
              </w:tabs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эмоционально проживать исторические события и судьбы защитников Отечества, воплощаемые в музыкальных произведениях;</w:t>
            </w:r>
          </w:p>
          <w:p w:rsidR="009808D5" w:rsidRPr="008D5F5C" w:rsidRDefault="009808D5" w:rsidP="009808D5">
            <w:pPr>
              <w:numPr>
                <w:ilvl w:val="0"/>
                <w:numId w:val="8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распознавать художественные направления, стили и жанры классической и современной музыки, особенности их музыкального языка и музыкальной драматургии;</w:t>
            </w:r>
          </w:p>
          <w:p w:rsidR="009808D5" w:rsidRPr="008D5F5C" w:rsidRDefault="009808D5" w:rsidP="009808D5">
            <w:pPr>
              <w:numPr>
                <w:ilvl w:val="0"/>
                <w:numId w:val="8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определять основные признаки исторических эпох, стилевых направлений в русской музыке, понимать стилевые черты русской классической музыкальной школы;</w:t>
            </w:r>
          </w:p>
          <w:p w:rsidR="009808D5" w:rsidRPr="008D5F5C" w:rsidRDefault="009808D5" w:rsidP="009808D5">
            <w:pPr>
              <w:numPr>
                <w:ilvl w:val="0"/>
                <w:numId w:val="8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определять основные признаки исторических эпох, стилевых направлений и национальных школ в западноевропейской музыке;</w:t>
            </w:r>
          </w:p>
          <w:p w:rsidR="009808D5" w:rsidRPr="008D5F5C" w:rsidRDefault="009808D5" w:rsidP="009808D5">
            <w:pPr>
              <w:numPr>
                <w:ilvl w:val="0"/>
                <w:numId w:val="8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узнавать характерные черты и образцы творчества крупнейших русских и зарубежных композиторов;</w:t>
            </w:r>
          </w:p>
          <w:p w:rsidR="009808D5" w:rsidRPr="008D5F5C" w:rsidRDefault="009808D5" w:rsidP="009808D5">
            <w:pPr>
              <w:numPr>
                <w:ilvl w:val="0"/>
                <w:numId w:val="8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выявлять общее и особенное при сравнении музыкальных произведений на основе полученных знаний о стилевых направлениях;</w:t>
            </w:r>
          </w:p>
          <w:p w:rsidR="009808D5" w:rsidRPr="008D5F5C" w:rsidRDefault="009808D5" w:rsidP="009808D5">
            <w:pPr>
              <w:numPr>
                <w:ilvl w:val="0"/>
                <w:numId w:val="8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различать жанры вокальной, инструментальной, вокально-инструментальной, камерно-инструментальной, симфонической музыки;</w:t>
            </w:r>
          </w:p>
          <w:p w:rsidR="009808D5" w:rsidRPr="008D5F5C" w:rsidRDefault="009808D5" w:rsidP="009808D5">
            <w:pPr>
              <w:numPr>
                <w:ilvl w:val="0"/>
                <w:numId w:val="8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называть основные жанры светской музыки малой (баллада, баркарола, ноктюрн, романс, этюд и т.п.) и крупной формы (соната, симфония, кантата, концерт и т.п.);</w:t>
            </w:r>
          </w:p>
          <w:p w:rsidR="009808D5" w:rsidRPr="008D5F5C" w:rsidRDefault="009808D5" w:rsidP="009808D5">
            <w:pPr>
              <w:numPr>
                <w:ilvl w:val="0"/>
                <w:numId w:val="8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определять характерные особенности музыкального языка;</w:t>
            </w:r>
          </w:p>
          <w:p w:rsidR="009808D5" w:rsidRPr="008D5F5C" w:rsidRDefault="009808D5" w:rsidP="009808D5">
            <w:pPr>
              <w:numPr>
                <w:ilvl w:val="0"/>
                <w:numId w:val="8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анализировать единство жизненного содержания и художественной формы в различных музыкальных образах;</w:t>
            </w:r>
          </w:p>
          <w:p w:rsidR="009808D5" w:rsidRPr="008D5F5C" w:rsidRDefault="009808D5" w:rsidP="009808D5">
            <w:pPr>
              <w:numPr>
                <w:ilvl w:val="0"/>
                <w:numId w:val="8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творчески интерпретировать содержание музыкальных произведений;</w:t>
            </w:r>
          </w:p>
          <w:p w:rsidR="009808D5" w:rsidRPr="008D5F5C" w:rsidRDefault="009808D5" w:rsidP="009808D5">
            <w:pPr>
              <w:numPr>
                <w:ilvl w:val="0"/>
                <w:numId w:val="8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особенности интерпретации одной и той же художественной идеи, сюжета в творчестве различных композиторов; </w:t>
            </w:r>
          </w:p>
          <w:p w:rsidR="009808D5" w:rsidRPr="008D5F5C" w:rsidRDefault="009808D5" w:rsidP="009808D5">
            <w:pPr>
              <w:numPr>
                <w:ilvl w:val="0"/>
                <w:numId w:val="8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анализировать различные трактовки одного и того же произведения, аргументируя исполнительскую интерпретацию замысла композитора;</w:t>
            </w:r>
          </w:p>
          <w:p w:rsidR="009808D5" w:rsidRPr="008D5F5C" w:rsidRDefault="009808D5" w:rsidP="009808D5">
            <w:pPr>
              <w:numPr>
                <w:ilvl w:val="0"/>
                <w:numId w:val="8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применять навыки вокально-хоровой работы при пении с музыкальным сопровождением и без сопровождения (</w:t>
            </w:r>
            <w:r w:rsidRPr="008D5F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acappella</w:t>
            </w: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9808D5" w:rsidRPr="008D5F5C" w:rsidRDefault="009808D5" w:rsidP="009808D5">
            <w:pPr>
              <w:numPr>
                <w:ilvl w:val="0"/>
                <w:numId w:val="8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творчески интерпретировать содержание музыкального произведения в пении;</w:t>
            </w:r>
          </w:p>
          <w:p w:rsidR="009808D5" w:rsidRPr="008D5F5C" w:rsidRDefault="009808D5" w:rsidP="009808D5">
            <w:pPr>
              <w:numPr>
                <w:ilvl w:val="0"/>
                <w:numId w:val="8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участвовать в коллективной исполнительской деятельности, используя различные формы индивидуального и группового музицирования;</w:t>
            </w:r>
          </w:p>
          <w:p w:rsidR="009808D5" w:rsidRPr="008D5F5C" w:rsidRDefault="009808D5" w:rsidP="009808D5">
            <w:pPr>
              <w:numPr>
                <w:ilvl w:val="0"/>
                <w:numId w:val="8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размышлять о знакомом музыкальном произведении, высказывать суждения об основной идее, о средствах и формах ее воплощения;</w:t>
            </w:r>
          </w:p>
          <w:p w:rsidR="009808D5" w:rsidRPr="008D5F5C" w:rsidRDefault="009808D5" w:rsidP="009808D5">
            <w:pPr>
              <w:numPr>
                <w:ilvl w:val="0"/>
                <w:numId w:val="8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 xml:space="preserve">передавать свои музыкальные впечатления в устной или письменной форме; </w:t>
            </w:r>
          </w:p>
          <w:p w:rsidR="009808D5" w:rsidRPr="008D5F5C" w:rsidRDefault="009808D5" w:rsidP="009808D5">
            <w:pPr>
              <w:numPr>
                <w:ilvl w:val="0"/>
                <w:numId w:val="8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проявлять творческую инициативу, участвуя в музыкально-эстетической деятельности;</w:t>
            </w:r>
          </w:p>
          <w:p w:rsidR="009808D5" w:rsidRPr="008D5F5C" w:rsidRDefault="009808D5" w:rsidP="009808D5">
            <w:pPr>
              <w:numPr>
                <w:ilvl w:val="0"/>
                <w:numId w:val="8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понимать специфику музыки как вида искусства и ее значение в жизни человека и общества;</w:t>
            </w:r>
          </w:p>
          <w:p w:rsidR="009808D5" w:rsidRPr="008D5F5C" w:rsidRDefault="009808D5" w:rsidP="009808D5">
            <w:pPr>
              <w:numPr>
                <w:ilvl w:val="0"/>
                <w:numId w:val="8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эмоционально проживать исторические события и судьбы защитников Отечества, воплощаемые в музыкальных произведениях;</w:t>
            </w:r>
          </w:p>
          <w:p w:rsidR="009808D5" w:rsidRPr="008D5F5C" w:rsidRDefault="009808D5" w:rsidP="009808D5">
            <w:pPr>
              <w:numPr>
                <w:ilvl w:val="0"/>
                <w:numId w:val="8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применять современные информационно-коммуникационные технологии для записи и воспроизведения музыки;</w:t>
            </w:r>
          </w:p>
          <w:p w:rsidR="009808D5" w:rsidRPr="008D5F5C" w:rsidRDefault="009808D5" w:rsidP="009808D5">
            <w:pPr>
              <w:numPr>
                <w:ilvl w:val="0"/>
                <w:numId w:val="8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обосновывать собственные предпочтения, касающиеся музыкальных произведений различных стилей и жанров;</w:t>
            </w:r>
          </w:p>
          <w:p w:rsidR="009808D5" w:rsidRPr="008D5F5C" w:rsidRDefault="009808D5" w:rsidP="009808D5">
            <w:pPr>
              <w:numPr>
                <w:ilvl w:val="0"/>
                <w:numId w:val="8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о музыке и музыкантах, полученные на занятиях, при составлении домашней фонотеки, видеотеки;</w:t>
            </w:r>
          </w:p>
          <w:p w:rsidR="009808D5" w:rsidRPr="008D5F5C" w:rsidRDefault="009808D5" w:rsidP="00D533AC">
            <w:pPr>
              <w:tabs>
                <w:tab w:val="left" w:pos="99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использовать приобретенные знания и умения в практической деятельности и повседневной жизни (в том числе в творческой и сценической).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8D5" w:rsidRPr="008D5F5C" w:rsidRDefault="009808D5" w:rsidP="009808D5">
            <w:pPr>
              <w:numPr>
                <w:ilvl w:val="0"/>
                <w:numId w:val="8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Понимать характерные черты и признаки, традиций, обрядов музыкального фольклора разных стран мира;</w:t>
            </w:r>
          </w:p>
          <w:p w:rsidR="009808D5" w:rsidRPr="008D5F5C" w:rsidRDefault="009808D5" w:rsidP="009808D5">
            <w:pPr>
              <w:numPr>
                <w:ilvl w:val="0"/>
                <w:numId w:val="8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понимать особенности языка отечественной духовной и светской музыкальной культуры на примере канта, литургии, хорового концерта;</w:t>
            </w:r>
          </w:p>
          <w:p w:rsidR="009808D5" w:rsidRPr="008D5F5C" w:rsidRDefault="009808D5" w:rsidP="009808D5">
            <w:pPr>
              <w:numPr>
                <w:ilvl w:val="0"/>
                <w:numId w:val="8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определять специфику духовной музыки в эпоху Средневековья;</w:t>
            </w:r>
          </w:p>
          <w:p w:rsidR="009808D5" w:rsidRPr="008D5F5C" w:rsidRDefault="009808D5" w:rsidP="009808D5">
            <w:pPr>
              <w:numPr>
                <w:ilvl w:val="0"/>
                <w:numId w:val="8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распознавать мелодику знаменного распева – основы древнерусской церковной музыки</w:t>
            </w:r>
          </w:p>
          <w:p w:rsidR="009808D5" w:rsidRPr="008D5F5C" w:rsidRDefault="009808D5" w:rsidP="009808D5">
            <w:pPr>
              <w:numPr>
                <w:ilvl w:val="0"/>
                <w:numId w:val="8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различать формы построения музыки (сонатно-симфонический цикл, сюита), понимать их возможности в воплощении и развитии музыкальных образов;</w:t>
            </w:r>
          </w:p>
          <w:p w:rsidR="009808D5" w:rsidRPr="008D5F5C" w:rsidRDefault="009808D5" w:rsidP="009808D5">
            <w:pPr>
              <w:numPr>
                <w:ilvl w:val="0"/>
                <w:numId w:val="8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выделять признаки для установления стилевых связей в процессе изучения музыкального искусства;</w:t>
            </w:r>
          </w:p>
          <w:p w:rsidR="009808D5" w:rsidRPr="008D5F5C" w:rsidRDefault="009808D5" w:rsidP="009808D5">
            <w:pPr>
              <w:numPr>
                <w:ilvl w:val="0"/>
                <w:numId w:val="8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различать и передавать в художественно-творческой деятельности характер, эмоциональное состояние и свое отношение к природе, человеку, обществу;</w:t>
            </w:r>
          </w:p>
          <w:p w:rsidR="009808D5" w:rsidRPr="008D5F5C" w:rsidRDefault="009808D5" w:rsidP="009808D5">
            <w:pPr>
              <w:numPr>
                <w:ilvl w:val="0"/>
                <w:numId w:val="8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исполнять свою партию в хоре в простейших двухголосных произведениях, в том числе с ориентацией на нотную запись;</w:t>
            </w:r>
          </w:p>
          <w:p w:rsidR="009808D5" w:rsidRPr="008D5F5C" w:rsidRDefault="009808D5" w:rsidP="009808D5">
            <w:pPr>
              <w:numPr>
                <w:ilvl w:val="0"/>
                <w:numId w:val="8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активно использовать язык музыки для освоения содержания различных учебных предметов (литературы, русского языка, окружающего мира, математики и др.).</w:t>
            </w:r>
          </w:p>
          <w:p w:rsidR="009808D5" w:rsidRPr="008D5F5C" w:rsidRDefault="009808D5" w:rsidP="00D533AC">
            <w:pPr>
              <w:ind w:left="17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8D5" w:rsidRPr="008D5F5C" w:rsidRDefault="009808D5" w:rsidP="00D533AC">
            <w:pPr>
              <w:widowControl w:val="0"/>
              <w:tabs>
                <w:tab w:val="left" w:pos="318"/>
              </w:tabs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</w:p>
          <w:p w:rsidR="009808D5" w:rsidRPr="008D5F5C" w:rsidRDefault="009808D5" w:rsidP="00D533AC">
            <w:pPr>
              <w:widowControl w:val="0"/>
              <w:tabs>
                <w:tab w:val="left" w:pos="1134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i/>
                <w:sz w:val="24"/>
                <w:szCs w:val="24"/>
              </w:rPr>
              <w:t>1.Умение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      </w:r>
          </w:p>
          <w:p w:rsidR="009808D5" w:rsidRPr="008D5F5C" w:rsidRDefault="009808D5" w:rsidP="009808D5">
            <w:pPr>
              <w:widowControl w:val="0"/>
              <w:numPr>
                <w:ilvl w:val="0"/>
                <w:numId w:val="9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анализировать существующие образовательные результаты;</w:t>
            </w:r>
          </w:p>
          <w:p w:rsidR="009808D5" w:rsidRPr="008D5F5C" w:rsidRDefault="009808D5" w:rsidP="009808D5">
            <w:pPr>
              <w:widowControl w:val="0"/>
              <w:numPr>
                <w:ilvl w:val="0"/>
                <w:numId w:val="9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идентифицировать собственные проблемы и определять главную проблему;</w:t>
            </w:r>
          </w:p>
          <w:p w:rsidR="009808D5" w:rsidRPr="008D5F5C" w:rsidRDefault="009808D5" w:rsidP="009808D5">
            <w:pPr>
              <w:widowControl w:val="0"/>
              <w:numPr>
                <w:ilvl w:val="0"/>
                <w:numId w:val="9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ставить цель деятельности на основе определенной проблемы и существующих возможностей;</w:t>
            </w:r>
          </w:p>
          <w:p w:rsidR="009808D5" w:rsidRPr="008D5F5C" w:rsidRDefault="009808D5" w:rsidP="009808D5">
            <w:pPr>
              <w:widowControl w:val="0"/>
              <w:numPr>
                <w:ilvl w:val="0"/>
                <w:numId w:val="9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формулировать учебные задачи как шаги достижения поставленной цели деятельности;</w:t>
            </w:r>
          </w:p>
          <w:p w:rsidR="009808D5" w:rsidRPr="008D5F5C" w:rsidRDefault="009808D5" w:rsidP="00D533AC">
            <w:pPr>
              <w:widowControl w:val="0"/>
              <w:tabs>
                <w:tab w:val="left" w:pos="1134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i/>
                <w:sz w:val="24"/>
                <w:szCs w:val="24"/>
              </w:rPr>
              <w:t>2.Умение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      </w:r>
          </w:p>
          <w:p w:rsidR="009808D5" w:rsidRPr="008D5F5C" w:rsidRDefault="009808D5" w:rsidP="009808D5">
            <w:pPr>
              <w:widowControl w:val="0"/>
              <w:numPr>
                <w:ilvl w:val="0"/>
                <w:numId w:val="9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определять необходимые действие(я) в соответствии с учебной и познавательной задачей и составлять алгоритм их выполнения;</w:t>
            </w:r>
          </w:p>
          <w:p w:rsidR="009808D5" w:rsidRPr="008D5F5C" w:rsidRDefault="009808D5" w:rsidP="009808D5">
            <w:pPr>
              <w:widowControl w:val="0"/>
              <w:numPr>
                <w:ilvl w:val="0"/>
                <w:numId w:val="9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обосновывать и осуществлять выбор наиболее эффективных способов решения учебных и познавательных задач;</w:t>
            </w:r>
          </w:p>
          <w:p w:rsidR="009808D5" w:rsidRPr="008D5F5C" w:rsidRDefault="009808D5" w:rsidP="009808D5">
            <w:pPr>
              <w:widowControl w:val="0"/>
              <w:numPr>
                <w:ilvl w:val="0"/>
                <w:numId w:val="9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9808D5" w:rsidRPr="008D5F5C" w:rsidRDefault="009808D5" w:rsidP="009808D5">
            <w:pPr>
              <w:widowControl w:val="0"/>
              <w:numPr>
                <w:ilvl w:val="0"/>
                <w:numId w:val="9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      </w:r>
          </w:p>
          <w:p w:rsidR="009808D5" w:rsidRPr="008D5F5C" w:rsidRDefault="009808D5" w:rsidP="009808D5">
            <w:pPr>
              <w:widowControl w:val="0"/>
              <w:numPr>
                <w:ilvl w:val="0"/>
                <w:numId w:val="9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определять потенциальные затруднения при решении учебной и познавательной задачи и находить средства для их устранения;</w:t>
            </w:r>
          </w:p>
          <w:p w:rsidR="009808D5" w:rsidRPr="008D5F5C" w:rsidRDefault="009808D5" w:rsidP="00D533AC">
            <w:pPr>
              <w:widowControl w:val="0"/>
              <w:tabs>
                <w:tab w:val="left" w:pos="1134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i/>
                <w:sz w:val="24"/>
                <w:szCs w:val="24"/>
              </w:rPr>
              <w:t>3.Умение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      </w:r>
          </w:p>
          <w:p w:rsidR="009808D5" w:rsidRPr="008D5F5C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определять совместно с педагогом и сверстниками критерии планируемых результатов и критерии оценки своей учебной деятельности;</w:t>
            </w:r>
          </w:p>
          <w:p w:rsidR="009808D5" w:rsidRPr="008D5F5C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систематизировать (в том числе выбирать приоритетные) критерии планируемых результатов и оценки своей деятельности;</w:t>
            </w:r>
          </w:p>
          <w:p w:rsidR="009808D5" w:rsidRPr="008D5F5C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      </w:r>
          </w:p>
          <w:p w:rsidR="009808D5" w:rsidRPr="008D5F5C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находить достаточные средства для выполнения учебных действий в изменяющейся ситуации и/или при отсутствии планируемого результата;</w:t>
            </w:r>
          </w:p>
          <w:p w:rsidR="009808D5" w:rsidRPr="008D5F5C" w:rsidRDefault="009808D5" w:rsidP="00D533AC">
            <w:pPr>
              <w:widowControl w:val="0"/>
              <w:tabs>
                <w:tab w:val="left" w:pos="1134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i/>
                <w:sz w:val="24"/>
                <w:szCs w:val="24"/>
              </w:rPr>
              <w:t>4.Умение оценивать правильность выполнения учебной задачи, собственные возможности ее решения. Обучающийся сможет:</w:t>
            </w:r>
          </w:p>
          <w:p w:rsidR="009808D5" w:rsidRPr="008D5F5C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определять критерии правильности (корректности) выполнения учебной задачи;</w:t>
            </w:r>
          </w:p>
          <w:p w:rsidR="009808D5" w:rsidRPr="008D5F5C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анализировать и обосновывать применение соответствующего инструментария для выполнения учебной задачи;</w:t>
            </w:r>
          </w:p>
          <w:p w:rsidR="009808D5" w:rsidRPr="008D5F5C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оценивать продукт своей деятельности по заданным и/или самостоятельно определенным критериям в соответствии с целью деятельности;</w:t>
            </w:r>
          </w:p>
          <w:p w:rsidR="009808D5" w:rsidRPr="008D5F5C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обосновывать достижимость цели выбранным способом на основе оценки своих внутренних ресурсов и доступных внешних ресурсов;</w:t>
            </w:r>
          </w:p>
          <w:p w:rsidR="009808D5" w:rsidRPr="008D5F5C" w:rsidRDefault="009808D5" w:rsidP="00D533AC">
            <w:pPr>
              <w:widowControl w:val="0"/>
              <w:tabs>
                <w:tab w:val="left" w:pos="1134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i/>
                <w:sz w:val="24"/>
                <w:szCs w:val="24"/>
              </w:rPr>
              <w:t>5.Владение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      </w:r>
          </w:p>
          <w:p w:rsidR="009808D5" w:rsidRPr="008D5F5C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9808D5" w:rsidRPr="008D5F5C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принимать решение в учебной ситуации и нести за него ответственность;</w:t>
            </w:r>
          </w:p>
          <w:p w:rsidR="009808D5" w:rsidRPr="008D5F5C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соотносить реальные и планируемые результаты индивидуальной образовательной деятельности и делать выводы;</w:t>
            </w:r>
          </w:p>
          <w:p w:rsidR="009808D5" w:rsidRPr="008D5F5C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      </w:r>
          </w:p>
          <w:p w:rsidR="009808D5" w:rsidRPr="008D5F5C" w:rsidRDefault="009808D5" w:rsidP="00D533AC">
            <w:pPr>
              <w:widowControl w:val="0"/>
              <w:tabs>
                <w:tab w:val="left" w:pos="993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5F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 УУД</w:t>
            </w:r>
          </w:p>
          <w:p w:rsidR="009808D5" w:rsidRPr="008D5F5C" w:rsidRDefault="009808D5" w:rsidP="00D533AC">
            <w:pPr>
              <w:widowControl w:val="0"/>
              <w:tabs>
                <w:tab w:val="left" w:pos="176"/>
              </w:tabs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i/>
                <w:sz w:val="24"/>
                <w:szCs w:val="24"/>
              </w:rPr>
              <w:t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      </w:r>
          </w:p>
          <w:p w:rsidR="009808D5" w:rsidRPr="008D5F5C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выделять явление из общего ряда других явлений;</w:t>
            </w:r>
          </w:p>
          <w:p w:rsidR="009808D5" w:rsidRPr="008D5F5C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      </w:r>
          </w:p>
          <w:p w:rsidR="009808D5" w:rsidRPr="008D5F5C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строить рассуждение от общих закономерностей к частным явлениям и от частных явлений к общим закономерностям;</w:t>
            </w:r>
          </w:p>
          <w:p w:rsidR="009808D5" w:rsidRPr="008D5F5C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излагать полученную информацию, интерпретируя ее в контексте решаемой задачи;</w:t>
            </w:r>
          </w:p>
          <w:p w:rsidR="009808D5" w:rsidRPr="008D5F5C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      </w:r>
          </w:p>
          <w:p w:rsidR="009808D5" w:rsidRPr="008D5F5C" w:rsidRDefault="009808D5" w:rsidP="00D533AC">
            <w:pPr>
              <w:widowControl w:val="0"/>
              <w:tabs>
                <w:tab w:val="left" w:pos="1134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i/>
                <w:sz w:val="24"/>
                <w:szCs w:val="24"/>
              </w:rPr>
              <w:t>2.Умение создавать, применять и преобразовывать знаки и символы, модели и схемы для решения учебных и познавательных задач. Обучающийся сможет:</w:t>
            </w:r>
          </w:p>
          <w:p w:rsidR="009808D5" w:rsidRPr="008D5F5C" w:rsidRDefault="009808D5" w:rsidP="009808D5">
            <w:pPr>
              <w:widowControl w:val="0"/>
              <w:numPr>
                <w:ilvl w:val="0"/>
                <w:numId w:val="11"/>
              </w:numPr>
              <w:tabs>
                <w:tab w:val="left" w:pos="318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      </w:r>
          </w:p>
          <w:p w:rsidR="009808D5" w:rsidRPr="008D5F5C" w:rsidRDefault="009808D5" w:rsidP="009808D5">
            <w:pPr>
              <w:widowControl w:val="0"/>
              <w:numPr>
                <w:ilvl w:val="0"/>
                <w:numId w:val="11"/>
              </w:numPr>
              <w:tabs>
                <w:tab w:val="left" w:pos="318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преобразовывать модели с целью выявления общих законов, определяющих данную предметную область;</w:t>
            </w:r>
          </w:p>
          <w:p w:rsidR="009808D5" w:rsidRPr="008D5F5C" w:rsidRDefault="009808D5" w:rsidP="009808D5">
            <w:pPr>
              <w:widowControl w:val="0"/>
              <w:numPr>
                <w:ilvl w:val="0"/>
                <w:numId w:val="11"/>
              </w:numPr>
              <w:tabs>
                <w:tab w:val="left" w:pos="318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      </w:r>
          </w:p>
          <w:p w:rsidR="009808D5" w:rsidRPr="008D5F5C" w:rsidRDefault="009808D5" w:rsidP="00D533AC">
            <w:pPr>
              <w:widowControl w:val="0"/>
              <w:tabs>
                <w:tab w:val="left" w:pos="1134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i/>
                <w:sz w:val="24"/>
                <w:szCs w:val="24"/>
              </w:rPr>
              <w:t>3.Смысловое чтение. Обучающийся сможет:</w:t>
            </w:r>
          </w:p>
          <w:p w:rsidR="009808D5" w:rsidRPr="008D5F5C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находить в тексте требуемую информацию (в соответствии с целями своей деятельности);</w:t>
            </w:r>
          </w:p>
          <w:p w:rsidR="009808D5" w:rsidRPr="008D5F5C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ориентироваться в содержании текста, понимать целостный смысл текста, структурировать текст;</w:t>
            </w:r>
          </w:p>
          <w:p w:rsidR="009808D5" w:rsidRPr="008D5F5C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резюмировать главную идею текста;</w:t>
            </w:r>
          </w:p>
          <w:p w:rsidR="009808D5" w:rsidRPr="008D5F5C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      </w:r>
          </w:p>
          <w:p w:rsidR="009808D5" w:rsidRPr="008D5F5C" w:rsidRDefault="009808D5" w:rsidP="00D533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i/>
                <w:sz w:val="24"/>
                <w:szCs w:val="24"/>
              </w:rPr>
              <w:t>4.Развитие мотивации к овладению культурой активного использования словарей и других поисковых систем. Обучающийся сможет:</w:t>
            </w:r>
          </w:p>
          <w:p w:rsidR="009808D5" w:rsidRPr="008D5F5C" w:rsidRDefault="009808D5" w:rsidP="009808D5">
            <w:pPr>
              <w:numPr>
                <w:ilvl w:val="0"/>
                <w:numId w:val="10"/>
              </w:numPr>
              <w:tabs>
                <w:tab w:val="left" w:pos="240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определять необходимые ключевые поисковые слова и запросы;</w:t>
            </w:r>
          </w:p>
          <w:p w:rsidR="009808D5" w:rsidRPr="008D5F5C" w:rsidRDefault="009808D5" w:rsidP="009808D5">
            <w:pPr>
              <w:numPr>
                <w:ilvl w:val="0"/>
                <w:numId w:val="10"/>
              </w:numPr>
              <w:tabs>
                <w:tab w:val="left" w:pos="240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осуществлять взаимодействие с электронными поисковыми системами, словарями;</w:t>
            </w:r>
          </w:p>
          <w:p w:rsidR="009808D5" w:rsidRPr="008D5F5C" w:rsidRDefault="009808D5" w:rsidP="009808D5">
            <w:pPr>
              <w:numPr>
                <w:ilvl w:val="0"/>
                <w:numId w:val="10"/>
              </w:numPr>
              <w:tabs>
                <w:tab w:val="left" w:pos="240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формировать множественную выборку из поисковых источников для объективизации результатов поиска;</w:t>
            </w:r>
          </w:p>
          <w:p w:rsidR="009808D5" w:rsidRPr="008D5F5C" w:rsidRDefault="009808D5" w:rsidP="00D533AC">
            <w:pPr>
              <w:widowControl w:val="0"/>
              <w:tabs>
                <w:tab w:val="left" w:pos="17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5F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 УУД</w:t>
            </w:r>
          </w:p>
          <w:p w:rsidR="009808D5" w:rsidRPr="008D5F5C" w:rsidRDefault="009808D5" w:rsidP="00D533AC">
            <w:pPr>
              <w:widowControl w:val="0"/>
              <w:tabs>
                <w:tab w:val="left" w:pos="426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i/>
                <w:sz w:val="24"/>
                <w:szCs w:val="24"/>
              </w:rPr>
              <w:t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      </w:r>
          </w:p>
          <w:p w:rsidR="009808D5" w:rsidRPr="008D5F5C" w:rsidRDefault="009808D5" w:rsidP="009808D5">
            <w:pPr>
              <w:widowControl w:val="0"/>
              <w:numPr>
                <w:ilvl w:val="0"/>
                <w:numId w:val="12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строить позитивные отношения в процессе учебной и познавательной деятельности;</w:t>
            </w:r>
          </w:p>
          <w:p w:rsidR="009808D5" w:rsidRPr="008D5F5C" w:rsidRDefault="009808D5" w:rsidP="009808D5">
            <w:pPr>
              <w:widowControl w:val="0"/>
              <w:numPr>
                <w:ilvl w:val="0"/>
                <w:numId w:val="12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      </w:r>
          </w:p>
          <w:p w:rsidR="009808D5" w:rsidRPr="008D5F5C" w:rsidRDefault="009808D5" w:rsidP="009808D5">
            <w:pPr>
              <w:widowControl w:val="0"/>
              <w:numPr>
                <w:ilvl w:val="0"/>
                <w:numId w:val="12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критически относиться к собственному мнению, с достоинством признавать ошибочность своего мнения (если оно таково) и корректировать его;</w:t>
            </w:r>
          </w:p>
          <w:p w:rsidR="009808D5" w:rsidRPr="008D5F5C" w:rsidRDefault="009808D5" w:rsidP="009808D5">
            <w:pPr>
              <w:widowControl w:val="0"/>
              <w:numPr>
                <w:ilvl w:val="0"/>
                <w:numId w:val="12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предлагать альтернативное решение в конфликтной ситуации;</w:t>
            </w:r>
          </w:p>
          <w:p w:rsidR="009808D5" w:rsidRPr="008D5F5C" w:rsidRDefault="009808D5" w:rsidP="009808D5">
            <w:pPr>
              <w:widowControl w:val="0"/>
              <w:numPr>
                <w:ilvl w:val="0"/>
                <w:numId w:val="12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выделять общую точку зрения в дискуссии;</w:t>
            </w:r>
          </w:p>
          <w:p w:rsidR="009808D5" w:rsidRPr="008D5F5C" w:rsidRDefault="009808D5" w:rsidP="009808D5">
            <w:pPr>
              <w:widowControl w:val="0"/>
              <w:numPr>
                <w:ilvl w:val="0"/>
                <w:numId w:val="12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договариваться о правилах и вопросах для обсуждения в соответствии с поставленной перед группой задачей;</w:t>
            </w:r>
          </w:p>
          <w:p w:rsidR="009808D5" w:rsidRPr="008D5F5C" w:rsidRDefault="009808D5" w:rsidP="00D533AC">
            <w:pPr>
              <w:widowControl w:val="0"/>
              <w:tabs>
                <w:tab w:val="left" w:pos="142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i/>
                <w:sz w:val="24"/>
                <w:szCs w:val="24"/>
              </w:rPr>
              <w:t>2.Умение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      </w:r>
          </w:p>
          <w:p w:rsidR="009808D5" w:rsidRPr="008D5F5C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представлять в устной или письменной форме развернутый план собственной деятельности;</w:t>
            </w:r>
          </w:p>
          <w:p w:rsidR="009808D5" w:rsidRPr="008D5F5C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соблюдать нормы публичной речи, регламент в монологе и дискуссии в соответствии с коммуникативной задачей;</w:t>
            </w:r>
          </w:p>
          <w:p w:rsidR="009808D5" w:rsidRPr="008D5F5C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высказывать и обосновывать мнение (суждение) и запрашивать мнение партнера в рамках диалога;</w:t>
            </w:r>
          </w:p>
          <w:p w:rsidR="009808D5" w:rsidRPr="008D5F5C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принимать решение в ходе диалога и согласовывать его с собеседником;</w:t>
            </w:r>
          </w:p>
          <w:p w:rsidR="009808D5" w:rsidRPr="008D5F5C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создавать письменные «клишированные» и оригинальные тексты с использованием необходимых речевых средств;</w:t>
            </w:r>
          </w:p>
          <w:p w:rsidR="009808D5" w:rsidRPr="008D5F5C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делать оценочный вывод о достижении цели коммуникации непосредственно после завершения коммуникативного контакта и обосновывать его.</w:t>
            </w:r>
          </w:p>
          <w:p w:rsidR="009808D5" w:rsidRPr="008D5F5C" w:rsidRDefault="009808D5" w:rsidP="00D533AC">
            <w:pPr>
              <w:widowControl w:val="0"/>
              <w:tabs>
                <w:tab w:val="left" w:pos="993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i/>
                <w:sz w:val="24"/>
                <w:szCs w:val="24"/>
              </w:rPr>
              <w:t>3.Формирование и развитие компетентности в области использования информационно-коммуникационных технологий (далее – ИКТ). Обучающийся сможет:</w:t>
            </w:r>
          </w:p>
          <w:p w:rsidR="009808D5" w:rsidRPr="008D5F5C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      </w:r>
          </w:p>
          <w:p w:rsidR="009808D5" w:rsidRPr="008D5F5C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5F5C">
              <w:rPr>
                <w:rFonts w:ascii="Times New Roman" w:hAnsi="Times New Roman" w:cs="Times New Roman"/>
                <w:sz w:val="24"/>
                <w:szCs w:val="24"/>
              </w:rPr>
              <w:t>использовать компьютерные технологии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8D5" w:rsidRPr="008D5F5C" w:rsidRDefault="009808D5" w:rsidP="00D5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      </w:r>
          </w:p>
          <w:p w:rsidR="009808D5" w:rsidRPr="008D5F5C" w:rsidRDefault="009808D5" w:rsidP="00D5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 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  а также на основе формирования уважительного отношения к труду, развития опыта участия в социально значимом труде;</w:t>
            </w:r>
          </w:p>
          <w:p w:rsidR="009808D5" w:rsidRPr="008D5F5C" w:rsidRDefault="009808D5" w:rsidP="00D5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 формирование целостного мировоззрения, соответствующего современному уровню развития культуры, учитывающего социальное, культурное,  духовное многообразие современного мира;</w:t>
            </w:r>
          </w:p>
          <w:p w:rsidR="009808D5" w:rsidRPr="008D5F5C" w:rsidRDefault="009808D5" w:rsidP="00D5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      </w:r>
          </w:p>
          <w:p w:rsidR="009808D5" w:rsidRPr="008D5F5C" w:rsidRDefault="009808D5" w:rsidP="00D5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 освоение социальных норм, правил поведения, ролей и форм социальной жизни в группах и сообществах, включая взрослые и социальные сообщества; </w:t>
            </w:r>
          </w:p>
          <w:p w:rsidR="009808D5" w:rsidRPr="008D5F5C" w:rsidRDefault="009808D5" w:rsidP="00D5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9808D5" w:rsidRPr="008D5F5C" w:rsidRDefault="009808D5" w:rsidP="00D5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 формирование коммуникативной компетентности в общении и  сотрудничестве со сверстниками, взрослыми в процессе образовательной, общественно полезной, учебно-исследовательской, творческой и других видов деятельности;</w:t>
            </w:r>
          </w:p>
          <w:p w:rsidR="009808D5" w:rsidRPr="008D5F5C" w:rsidRDefault="009808D5" w:rsidP="00D5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 осознание значения семьи в жизни человека и общества в рамках искусства, принятие ценности семейной жизни, уважительное и заботливое отношение к членам своей семьи через произведения музыкальной культуры;</w:t>
            </w:r>
          </w:p>
          <w:p w:rsidR="009808D5" w:rsidRPr="008D5F5C" w:rsidRDefault="009808D5" w:rsidP="00D5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 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      </w:r>
          </w:p>
          <w:p w:rsidR="009808D5" w:rsidRPr="008D5F5C" w:rsidRDefault="009808D5" w:rsidP="00D5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08D5" w:rsidRPr="008D5F5C" w:rsidTr="00D533AC">
        <w:trPr>
          <w:trHeight w:val="862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D5" w:rsidRPr="00D00FF5" w:rsidRDefault="009808D5" w:rsidP="00D53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8D5" w:rsidRPr="00D00FF5" w:rsidRDefault="009808D5" w:rsidP="00D53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8D5" w:rsidRPr="00D00FF5" w:rsidRDefault="009808D5" w:rsidP="00D53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8D5" w:rsidRPr="00D00FF5" w:rsidRDefault="009808D5" w:rsidP="00D53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8D5" w:rsidRPr="00D00FF5" w:rsidRDefault="009808D5" w:rsidP="00D53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8D5" w:rsidRPr="00D00FF5" w:rsidRDefault="009808D5" w:rsidP="00D53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8D5" w:rsidRPr="00D00FF5" w:rsidRDefault="009808D5" w:rsidP="00D53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8D5" w:rsidRPr="00D00FF5" w:rsidRDefault="009808D5" w:rsidP="00D53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8D5" w:rsidRPr="00D00FF5" w:rsidRDefault="009808D5" w:rsidP="00D53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8D5" w:rsidRPr="00D00FF5" w:rsidRDefault="009808D5" w:rsidP="00D53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8D5" w:rsidRPr="00D00FF5" w:rsidRDefault="009808D5" w:rsidP="00D53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8D5" w:rsidRPr="00D00FF5" w:rsidRDefault="009808D5" w:rsidP="00D53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8D5" w:rsidRPr="00D00FF5" w:rsidRDefault="009808D5" w:rsidP="00D53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8D5" w:rsidRPr="00D00FF5" w:rsidRDefault="009808D5" w:rsidP="00D53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8D5" w:rsidRPr="00D00FF5" w:rsidRDefault="009808D5" w:rsidP="00D53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8D5" w:rsidRPr="00D00FF5" w:rsidRDefault="009808D5" w:rsidP="00D53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8D5" w:rsidRPr="00D00FF5" w:rsidRDefault="009808D5" w:rsidP="00D53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8D5" w:rsidRPr="00D00FF5" w:rsidRDefault="009808D5" w:rsidP="00D53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8D5" w:rsidRPr="00D00FF5" w:rsidRDefault="009808D5" w:rsidP="00D53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8D5" w:rsidRPr="00D00FF5" w:rsidRDefault="009808D5" w:rsidP="00D53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8D5" w:rsidRPr="00D00FF5" w:rsidRDefault="009808D5" w:rsidP="00D53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8D5" w:rsidRPr="00D00FF5" w:rsidRDefault="009808D5" w:rsidP="00D53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8D5" w:rsidRPr="00D00FF5" w:rsidRDefault="009808D5" w:rsidP="00D53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8D5" w:rsidRPr="00D00FF5" w:rsidRDefault="009808D5" w:rsidP="00D53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8D5" w:rsidRPr="00D00FF5" w:rsidRDefault="009808D5" w:rsidP="00D53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8D5" w:rsidRPr="00D00FF5" w:rsidRDefault="009808D5" w:rsidP="00D53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8D5" w:rsidRPr="00D00FF5" w:rsidRDefault="009808D5" w:rsidP="00D53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8D5" w:rsidRPr="00D00FF5" w:rsidRDefault="009808D5" w:rsidP="00D53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8D5" w:rsidRPr="00D00FF5" w:rsidRDefault="009808D5" w:rsidP="00D53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8D5" w:rsidRPr="00D00FF5" w:rsidRDefault="009808D5" w:rsidP="00D53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8D5" w:rsidRPr="00D00FF5" w:rsidRDefault="009808D5" w:rsidP="00D53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8D5" w:rsidRPr="00D00FF5" w:rsidRDefault="009808D5" w:rsidP="00D53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D5" w:rsidRPr="008D5F5C" w:rsidRDefault="009808D5" w:rsidP="00D533AC">
            <w:pPr>
              <w:tabs>
                <w:tab w:val="left" w:pos="99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D5" w:rsidRPr="008D5F5C" w:rsidRDefault="009808D5" w:rsidP="00D5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D5" w:rsidRPr="008D5F5C" w:rsidRDefault="009808D5" w:rsidP="00D5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D5" w:rsidRPr="008D5F5C" w:rsidRDefault="009808D5" w:rsidP="00D5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808D5" w:rsidRDefault="009808D5" w:rsidP="009808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08D5" w:rsidRPr="000E50A4" w:rsidRDefault="009808D5" w:rsidP="009808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0A4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539"/>
        <w:gridCol w:w="9469"/>
        <w:gridCol w:w="1552"/>
      </w:tblGrid>
      <w:tr w:rsidR="009808D5" w:rsidRPr="005A318F" w:rsidTr="00D533AC">
        <w:tc>
          <w:tcPr>
            <w:tcW w:w="3539" w:type="dxa"/>
          </w:tcPr>
          <w:p w:rsidR="009808D5" w:rsidRPr="005A318F" w:rsidRDefault="009808D5" w:rsidP="00D53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9469" w:type="dxa"/>
          </w:tcPr>
          <w:p w:rsidR="009808D5" w:rsidRPr="005A318F" w:rsidRDefault="009808D5" w:rsidP="00D53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552" w:type="dxa"/>
          </w:tcPr>
          <w:p w:rsidR="009808D5" w:rsidRPr="005A318F" w:rsidRDefault="009808D5" w:rsidP="00D53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9808D5" w:rsidRPr="005A318F" w:rsidTr="00D533AC">
        <w:tc>
          <w:tcPr>
            <w:tcW w:w="3539" w:type="dxa"/>
          </w:tcPr>
          <w:p w:rsidR="009808D5" w:rsidRPr="005A318F" w:rsidRDefault="009808D5" w:rsidP="00D533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b/>
                <w:sz w:val="24"/>
                <w:szCs w:val="24"/>
              </w:rPr>
              <w:t>Музыка как вид искусства</w:t>
            </w:r>
          </w:p>
        </w:tc>
        <w:tc>
          <w:tcPr>
            <w:tcW w:w="9469" w:type="dxa"/>
          </w:tcPr>
          <w:p w:rsidR="009808D5" w:rsidRPr="00CA1436" w:rsidRDefault="009808D5" w:rsidP="00D533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Различные формы построения музыки (двухчастная и трехчастная, вариации, рондо, сонатно-симфонический цикл, сюита), их возможности в воплощении и развитии музыкальных образов.</w:t>
            </w:r>
            <w:r w:rsidRPr="00CA14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Алмаз Монасыпов Праздничная увертюра</w:t>
            </w:r>
          </w:p>
          <w:p w:rsidR="009808D5" w:rsidRPr="00CA1436" w:rsidRDefault="009808D5" w:rsidP="00D533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 Круг музыкальных образов (лирические, драматические, героические, романтические, эпические и др.), их взаимосвязь и развитие. </w:t>
            </w:r>
            <w:r w:rsidRPr="00CA1436">
              <w:rPr>
                <w:rFonts w:ascii="Times New Roman" w:hAnsi="Times New Roman" w:cs="Times New Roman"/>
                <w:i/>
                <w:sz w:val="24"/>
                <w:szCs w:val="24"/>
              </w:rPr>
              <w:t>Фасиль Ахметов «Аккошлар» жыр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436">
              <w:rPr>
                <w:rFonts w:ascii="Times New Roman" w:hAnsi="Times New Roman" w:cs="Times New Roman"/>
                <w:i/>
                <w:sz w:val="24"/>
                <w:szCs w:val="24"/>
              </w:rPr>
              <w:t>Р.Яхин романс  «Ялгыз агач», «Китмэ, сандугач</w:t>
            </w: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808D5" w:rsidRPr="00CA1436" w:rsidRDefault="009808D5" w:rsidP="00D533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Программная музыка. </w:t>
            </w:r>
            <w:r w:rsidRPr="00CA1436">
              <w:rPr>
                <w:rFonts w:ascii="Times New Roman" w:hAnsi="Times New Roman" w:cs="Times New Roman"/>
                <w:i/>
                <w:sz w:val="24"/>
                <w:szCs w:val="24"/>
              </w:rPr>
              <w:t>Фасиль Ахметов увертюра «Сабантуй»</w:t>
            </w:r>
          </w:p>
          <w:p w:rsidR="009808D5" w:rsidRPr="005A318F" w:rsidRDefault="009808D5" w:rsidP="00D53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Портрет в музыке и изобразительном искусстве.</w:t>
            </w:r>
          </w:p>
        </w:tc>
        <w:tc>
          <w:tcPr>
            <w:tcW w:w="1552" w:type="dxa"/>
          </w:tcPr>
          <w:p w:rsidR="009808D5" w:rsidRPr="005A318F" w:rsidRDefault="009808D5" w:rsidP="00D53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808D5" w:rsidRPr="005A318F" w:rsidTr="00D533AC">
        <w:tc>
          <w:tcPr>
            <w:tcW w:w="3539" w:type="dxa"/>
          </w:tcPr>
          <w:p w:rsidR="009808D5" w:rsidRPr="005A318F" w:rsidRDefault="009808D5" w:rsidP="00D533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музыкальное творчество</w:t>
            </w:r>
          </w:p>
        </w:tc>
        <w:tc>
          <w:tcPr>
            <w:tcW w:w="9469" w:type="dxa"/>
          </w:tcPr>
          <w:p w:rsidR="009808D5" w:rsidRPr="005A318F" w:rsidRDefault="009808D5" w:rsidP="00D53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Основные жанры русской народной вокальной музыки. Различные исполнительские типы художественного общения (хоровое, соревновательное, сказительное). Музыкальный фольклор народов России. Знакомство с музыкальной культурой, народным музыкальным творчеством своего региона.</w:t>
            </w:r>
          </w:p>
        </w:tc>
        <w:tc>
          <w:tcPr>
            <w:tcW w:w="1552" w:type="dxa"/>
          </w:tcPr>
          <w:p w:rsidR="009808D5" w:rsidRPr="005A318F" w:rsidRDefault="009808D5" w:rsidP="00D53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08D5" w:rsidRPr="005A318F" w:rsidTr="00D533AC">
        <w:tc>
          <w:tcPr>
            <w:tcW w:w="3539" w:type="dxa"/>
          </w:tcPr>
          <w:p w:rsidR="009808D5" w:rsidRPr="005A318F" w:rsidRDefault="009808D5" w:rsidP="00D533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Русская музыка от эпохи средневековья до рубежа </w:t>
            </w:r>
            <w:r w:rsidRPr="005A31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5A318F">
              <w:rPr>
                <w:rFonts w:ascii="Times New Roman" w:hAnsi="Times New Roman" w:cs="Times New Roman"/>
                <w:b/>
                <w:sz w:val="24"/>
                <w:szCs w:val="24"/>
              </w:rPr>
              <w:t>- XX вв.</w:t>
            </w:r>
          </w:p>
        </w:tc>
        <w:tc>
          <w:tcPr>
            <w:tcW w:w="9469" w:type="dxa"/>
          </w:tcPr>
          <w:p w:rsidR="009808D5" w:rsidRPr="005A318F" w:rsidRDefault="009808D5" w:rsidP="00D53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Формирование русской классической музыкальной школы (М.И.Глинка). Обращение композиторов к народным истокам профессиональной музыки. Стилевые особенности в творчестве русских композиторов (М.И. Глинка, М.П. Мусоргский, А.П. Бородин, Н.А. Римский-Корсаков, П.И. Чайковский, С.В. Рахманинов).</w:t>
            </w:r>
          </w:p>
          <w:p w:rsidR="009808D5" w:rsidRPr="005A318F" w:rsidRDefault="009808D5" w:rsidP="00D53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Духовная музыка русских композиторов.</w:t>
            </w:r>
          </w:p>
        </w:tc>
        <w:tc>
          <w:tcPr>
            <w:tcW w:w="1552" w:type="dxa"/>
          </w:tcPr>
          <w:p w:rsidR="009808D5" w:rsidRPr="005A318F" w:rsidRDefault="009808D5" w:rsidP="00D533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9808D5" w:rsidRPr="005A318F" w:rsidTr="00D533AC">
        <w:tc>
          <w:tcPr>
            <w:tcW w:w="3539" w:type="dxa"/>
          </w:tcPr>
          <w:p w:rsidR="009808D5" w:rsidRPr="005A318F" w:rsidRDefault="009808D5" w:rsidP="00D533A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A3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Зарубежная музыка от эпохи средневековья до рубежа </w:t>
            </w:r>
            <w:r w:rsidRPr="005A31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5A318F">
              <w:rPr>
                <w:rFonts w:ascii="Times New Roman" w:hAnsi="Times New Roman" w:cs="Times New Roman"/>
                <w:b/>
                <w:sz w:val="24"/>
                <w:szCs w:val="24"/>
              </w:rPr>
              <w:t>- XX вв.</w:t>
            </w:r>
          </w:p>
        </w:tc>
        <w:tc>
          <w:tcPr>
            <w:tcW w:w="9469" w:type="dxa"/>
          </w:tcPr>
          <w:p w:rsidR="009808D5" w:rsidRPr="005A318F" w:rsidRDefault="009808D5" w:rsidP="00D53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 Средневековая духовная музыка: григорианский хорал. И.С. Бах – выдающийся музыкант эпохи Барокко. Венская классическая школа (Й. Гайдн, В. Моцарт, Л. Бетховен). Творчество композиторов-романтиков (Ф. Шуберт,Ф.Шопен,).Развитие жанров светской музыки (камерная инструментальная и вокальная музыка, концерт, симфония, опера, балет).Основные жанры светской музыки (соната, симфония, камерно- инструментальная и вокальная музыка, опера, балет). Развитие жанров светской музыки (камерная инструментальная и вокальная музыка, концерт, симфония, опера, балет).</w:t>
            </w:r>
          </w:p>
        </w:tc>
        <w:tc>
          <w:tcPr>
            <w:tcW w:w="1552" w:type="dxa"/>
          </w:tcPr>
          <w:p w:rsidR="009808D5" w:rsidRPr="005A318F" w:rsidRDefault="009808D5" w:rsidP="00D533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9808D5" w:rsidRPr="005A318F" w:rsidTr="00D533AC">
        <w:tc>
          <w:tcPr>
            <w:tcW w:w="3539" w:type="dxa"/>
          </w:tcPr>
          <w:p w:rsidR="009808D5" w:rsidRPr="005A318F" w:rsidRDefault="009808D5" w:rsidP="00D533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Русская и  зарубежная музыкальная культура XX вв. </w:t>
            </w:r>
          </w:p>
        </w:tc>
        <w:tc>
          <w:tcPr>
            <w:tcW w:w="9469" w:type="dxa"/>
          </w:tcPr>
          <w:p w:rsidR="009808D5" w:rsidRPr="0091343D" w:rsidRDefault="009808D5" w:rsidP="00D533AC">
            <w:pPr>
              <w:jc w:val="both"/>
              <w:rPr>
                <w:rFonts w:ascii="Times New Roman" w:hAnsi="Times New Roman" w:cs="Times New Roman"/>
              </w:rPr>
            </w:pPr>
            <w:r w:rsidRPr="0091343D">
              <w:rPr>
                <w:rFonts w:ascii="Times New Roman" w:hAnsi="Times New Roman" w:cs="Times New Roman"/>
              </w:rPr>
              <w:t>Знакомство с творчеством всемирно известных зарубежных композиторов ХХ столетия.Авторская песня: прошлое и настоящее.Джаз: спиричуэл, блюз, симфоджаз – наиболее яркие композиторы и исполнители. Отечественные и зарубежные композиторы-песенники ХХ столетия. Обобщенное представление о современной музыке, ее разнообразии и характерных признаках. Электронная музыка. Современные технологии записи и воспроизведения музыки.Рок-музыка и ее отдельные направления (рок-опера, рок-н- ролл.).</w:t>
            </w:r>
          </w:p>
        </w:tc>
        <w:tc>
          <w:tcPr>
            <w:tcW w:w="1552" w:type="dxa"/>
          </w:tcPr>
          <w:p w:rsidR="009808D5" w:rsidRPr="005A318F" w:rsidRDefault="009808D5" w:rsidP="00D53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9808D5" w:rsidRPr="005A318F" w:rsidTr="00D533AC">
        <w:tc>
          <w:tcPr>
            <w:tcW w:w="13008" w:type="dxa"/>
            <w:gridSpan w:val="2"/>
          </w:tcPr>
          <w:p w:rsidR="009808D5" w:rsidRPr="005A318F" w:rsidRDefault="009808D5" w:rsidP="00D533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18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2" w:type="dxa"/>
          </w:tcPr>
          <w:p w:rsidR="009808D5" w:rsidRPr="005A318F" w:rsidRDefault="009808D5" w:rsidP="00D53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9808D5" w:rsidRDefault="009808D5" w:rsidP="009808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08D5" w:rsidRDefault="009808D5"/>
    <w:p w:rsidR="009808D5" w:rsidRDefault="009808D5"/>
    <w:p w:rsidR="009808D5" w:rsidRDefault="009808D5"/>
    <w:p w:rsidR="009808D5" w:rsidRDefault="009808D5"/>
    <w:p w:rsidR="009808D5" w:rsidRDefault="009808D5"/>
    <w:p w:rsidR="009808D5" w:rsidRDefault="009808D5"/>
    <w:p w:rsidR="009808D5" w:rsidRDefault="009808D5"/>
    <w:p w:rsidR="009808D5" w:rsidRDefault="009808D5"/>
    <w:p w:rsidR="009808D5" w:rsidRDefault="009808D5"/>
    <w:p w:rsidR="009808D5" w:rsidRDefault="009808D5"/>
    <w:p w:rsidR="009808D5" w:rsidRDefault="009808D5"/>
    <w:p w:rsidR="009808D5" w:rsidRDefault="009808D5"/>
    <w:p w:rsidR="009808D5" w:rsidRDefault="009808D5"/>
    <w:p w:rsidR="009808D5" w:rsidRDefault="009808D5"/>
    <w:p w:rsidR="009808D5" w:rsidRDefault="009808D5"/>
    <w:p w:rsidR="009808D5" w:rsidRPr="009808D5" w:rsidRDefault="009808D5" w:rsidP="009808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08D5">
        <w:rPr>
          <w:rFonts w:ascii="Times New Roman" w:eastAsia="Calibri" w:hAnsi="Times New Roman" w:cs="Times New Roman"/>
          <w:b/>
          <w:sz w:val="28"/>
          <w:szCs w:val="28"/>
        </w:rPr>
        <w:t>Планируемые результаты изучения предмета 7 класс</w:t>
      </w:r>
    </w:p>
    <w:p w:rsidR="009808D5" w:rsidRPr="009808D5" w:rsidRDefault="009808D5" w:rsidP="009808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516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269"/>
        <w:gridCol w:w="3368"/>
        <w:gridCol w:w="1984"/>
        <w:gridCol w:w="5528"/>
        <w:gridCol w:w="2019"/>
      </w:tblGrid>
      <w:tr w:rsidR="009808D5" w:rsidRPr="009808D5" w:rsidTr="00D533AC">
        <w:trPr>
          <w:trHeight w:val="287"/>
        </w:trPr>
        <w:tc>
          <w:tcPr>
            <w:tcW w:w="2269" w:type="dxa"/>
            <w:vMerge w:val="restart"/>
          </w:tcPr>
          <w:p w:rsidR="009808D5" w:rsidRPr="009808D5" w:rsidRDefault="009808D5" w:rsidP="009808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352" w:type="dxa"/>
            <w:gridSpan w:val="2"/>
          </w:tcPr>
          <w:p w:rsidR="009808D5" w:rsidRPr="009808D5" w:rsidRDefault="009808D5" w:rsidP="009808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5528" w:type="dxa"/>
            <w:vMerge w:val="restart"/>
          </w:tcPr>
          <w:p w:rsidR="009808D5" w:rsidRPr="009808D5" w:rsidRDefault="009808D5" w:rsidP="009808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2019" w:type="dxa"/>
            <w:vMerge w:val="restart"/>
          </w:tcPr>
          <w:p w:rsidR="009808D5" w:rsidRPr="009808D5" w:rsidRDefault="009808D5" w:rsidP="009808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9808D5" w:rsidRPr="009808D5" w:rsidTr="00D533AC">
        <w:trPr>
          <w:trHeight w:val="862"/>
        </w:trPr>
        <w:tc>
          <w:tcPr>
            <w:tcW w:w="2269" w:type="dxa"/>
            <w:vMerge/>
          </w:tcPr>
          <w:p w:rsidR="009808D5" w:rsidRPr="009808D5" w:rsidRDefault="009808D5" w:rsidP="009808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</w:tcPr>
          <w:p w:rsidR="009808D5" w:rsidRPr="009808D5" w:rsidRDefault="009808D5" w:rsidP="009808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1984" w:type="dxa"/>
          </w:tcPr>
          <w:p w:rsidR="009808D5" w:rsidRPr="009808D5" w:rsidRDefault="009808D5" w:rsidP="009808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ученик получит возможность научиться </w:t>
            </w:r>
          </w:p>
        </w:tc>
        <w:tc>
          <w:tcPr>
            <w:tcW w:w="5528" w:type="dxa"/>
            <w:vMerge/>
          </w:tcPr>
          <w:p w:rsidR="009808D5" w:rsidRPr="009808D5" w:rsidRDefault="009808D5" w:rsidP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vMerge/>
          </w:tcPr>
          <w:p w:rsidR="009808D5" w:rsidRPr="009808D5" w:rsidRDefault="009808D5" w:rsidP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08D5" w:rsidRPr="009808D5" w:rsidTr="00D533AC">
        <w:trPr>
          <w:trHeight w:val="862"/>
        </w:trPr>
        <w:tc>
          <w:tcPr>
            <w:tcW w:w="2269" w:type="dxa"/>
          </w:tcPr>
          <w:p w:rsidR="009808D5" w:rsidRPr="009808D5" w:rsidRDefault="009808D5" w:rsidP="009808D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808D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1. Музыка как вил искусства </w:t>
            </w:r>
          </w:p>
          <w:p w:rsidR="009808D5" w:rsidRPr="009808D5" w:rsidRDefault="009808D5" w:rsidP="009808D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808D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(1 час)</w:t>
            </w:r>
          </w:p>
          <w:p w:rsidR="009808D5" w:rsidRPr="009808D5" w:rsidRDefault="009808D5" w:rsidP="009808D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808D5" w:rsidRPr="009808D5" w:rsidRDefault="009808D5" w:rsidP="009808D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808D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 Народное музыкальное творчество</w:t>
            </w:r>
          </w:p>
          <w:p w:rsidR="009808D5" w:rsidRPr="009808D5" w:rsidRDefault="009808D5" w:rsidP="009808D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808D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(1 час)</w:t>
            </w:r>
          </w:p>
          <w:p w:rsidR="009808D5" w:rsidRPr="009808D5" w:rsidRDefault="009808D5" w:rsidP="009808D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808D5" w:rsidRPr="009808D5" w:rsidRDefault="009808D5" w:rsidP="009808D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808D5" w:rsidRPr="009808D5" w:rsidRDefault="009808D5" w:rsidP="009808D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808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3. </w:t>
            </w:r>
            <w:r w:rsidRPr="009808D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Русская музыка от эпохи средневековья до рубежа </w:t>
            </w:r>
            <w:r w:rsidRPr="009808D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XIX</w:t>
            </w:r>
            <w:r w:rsidRPr="009808D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-ХХ вв.</w:t>
            </w:r>
          </w:p>
          <w:p w:rsidR="009808D5" w:rsidRPr="009808D5" w:rsidRDefault="009808D5" w:rsidP="009808D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808D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(8 часов)</w:t>
            </w:r>
          </w:p>
          <w:p w:rsidR="009808D5" w:rsidRPr="009808D5" w:rsidRDefault="009808D5" w:rsidP="009808D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808D5" w:rsidRPr="009808D5" w:rsidRDefault="009808D5" w:rsidP="009808D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808D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4. Зарубежная музыка от эпохи Средневековья до рубежа XIX-XX вв.</w:t>
            </w:r>
          </w:p>
          <w:p w:rsidR="009808D5" w:rsidRPr="009808D5" w:rsidRDefault="009808D5" w:rsidP="009808D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808D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(13 часов)</w:t>
            </w:r>
          </w:p>
          <w:p w:rsidR="009808D5" w:rsidRPr="009808D5" w:rsidRDefault="009808D5" w:rsidP="009808D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808D5" w:rsidRPr="009808D5" w:rsidRDefault="009808D5" w:rsidP="009808D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808D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5. Русская и зарубежная музыкальная культура XX века</w:t>
            </w:r>
          </w:p>
          <w:p w:rsidR="009808D5" w:rsidRPr="009808D5" w:rsidRDefault="009808D5" w:rsidP="009808D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808D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(10 часов)</w:t>
            </w:r>
          </w:p>
          <w:p w:rsidR="009808D5" w:rsidRPr="009808D5" w:rsidRDefault="009808D5" w:rsidP="009808D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808D5" w:rsidRPr="009808D5" w:rsidRDefault="009808D5" w:rsidP="009808D5">
            <w:pPr>
              <w:tabs>
                <w:tab w:val="left" w:pos="1985"/>
              </w:tabs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808D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6. Современная музыкальная жизнь.</w:t>
            </w:r>
          </w:p>
          <w:p w:rsidR="009808D5" w:rsidRPr="009808D5" w:rsidRDefault="009808D5" w:rsidP="009808D5">
            <w:pPr>
              <w:tabs>
                <w:tab w:val="left" w:pos="1985"/>
              </w:tabs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808D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(1 час)</w:t>
            </w:r>
          </w:p>
          <w:p w:rsidR="009808D5" w:rsidRPr="009808D5" w:rsidRDefault="009808D5" w:rsidP="009808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  <w:vMerge w:val="restart"/>
          </w:tcPr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317"/>
              </w:tabs>
              <w:ind w:left="0"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распознавать художественные направления, стили и жанры классической и современной музыки, особенности их музыкального языка и музыкальной драматургии;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317"/>
              </w:tabs>
              <w:ind w:left="0"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основные признаки исторических эпох, стилевых направлений в русской музыке, понимать стилевые черты русской классической музыкальной школы;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317"/>
              </w:tabs>
              <w:ind w:left="0"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основные признаки исторических эпох, стилевых направлений и национальных школ в западноевропейской музыке;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317"/>
              </w:tabs>
              <w:ind w:left="0"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называть основные жанры светской музыки малой (баллада, баркарола, ноктюрн, романс, этюд и т.п.) и крупной формы (соната, симфония, кантата, концерт и т.п.);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317"/>
              </w:tabs>
              <w:ind w:left="0"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тембры музыкальных инструментов;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317"/>
              </w:tabs>
              <w:ind w:left="0"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называть и определять звучание музыкальных инструментов: духовых, струнных, ударных, современных электронных;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317"/>
              </w:tabs>
              <w:ind w:left="0"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виды оркестров: симфонического, духового, камерного, оркестра народных инструментов, эстрадно-джазового оркестра;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317"/>
              </w:tabs>
              <w:ind w:left="0"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ассоциативные связи между художественными образами музыки, изобразительного искусства и литературы;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317"/>
              </w:tabs>
              <w:ind w:left="0"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понимать значимость музыки в творчестве писателей и поэтов;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317"/>
              </w:tabs>
              <w:ind w:left="0"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называть и определять на слух мужские (тенор, баритон, бас) и женские (сопрано, меццо-сопрано, контральто) певческие голоса;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317"/>
              </w:tabs>
              <w:ind w:left="0"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разновидности хоровых коллективов по стилю (манере) исполнения: народные, академические;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317"/>
              </w:tabs>
              <w:ind w:left="0"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владеть навыками вокально-хоровогомузицирования;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317"/>
              </w:tabs>
              <w:ind w:left="0"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творческую инициативу, участвуя в музыкально-эстетической деятельности;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317"/>
              </w:tabs>
              <w:ind w:left="0"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понимать специфику музыки как вида искусства и ее значение в жизни человека и общества;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317"/>
              </w:tabs>
              <w:ind w:left="0"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современные информационно-коммуникационные технологии для записи и воспроизведения музыки;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317"/>
              </w:tabs>
              <w:ind w:left="0"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обосновывать собственные предпочтения, касающиеся музыкальных произведений различных стилей и жанров;</w:t>
            </w:r>
          </w:p>
          <w:p w:rsidR="009808D5" w:rsidRPr="009808D5" w:rsidRDefault="009808D5" w:rsidP="009808D5">
            <w:pPr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узнавать характерные черты и образцы творчества крупнейших русских и зарубежных композиторов;</w:t>
            </w:r>
          </w:p>
          <w:p w:rsidR="009808D5" w:rsidRPr="009808D5" w:rsidRDefault="009808D5" w:rsidP="009808D5">
            <w:pPr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выявлять общее и особенное при сравнении музыкальных произведений на основе полученных знаний о стилевых направлениях;</w:t>
            </w:r>
          </w:p>
          <w:p w:rsidR="009808D5" w:rsidRPr="009808D5" w:rsidRDefault="009808D5" w:rsidP="009808D5">
            <w:pPr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различать жанры вокальной, инструментальной, вокально-инструментальной, камерно-инструментальной, симфонической музыки;</w:t>
            </w:r>
          </w:p>
          <w:p w:rsidR="009808D5" w:rsidRPr="009808D5" w:rsidRDefault="009808D5" w:rsidP="009808D5">
            <w:pPr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владеть музыкальными терминами в пределах изучаемой темы;</w:t>
            </w:r>
          </w:p>
          <w:p w:rsidR="009808D5" w:rsidRPr="009808D5" w:rsidRDefault="009808D5" w:rsidP="009808D5">
            <w:pPr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узнавать на слух изученные произведения русской и зарубежной классики, образцы народного музыкального творчества, произведения современных композиторов; </w:t>
            </w:r>
          </w:p>
          <w:p w:rsidR="009808D5" w:rsidRPr="009808D5" w:rsidRDefault="009808D5" w:rsidP="009808D5">
            <w:pPr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характерные особенности музыкального языка;</w:t>
            </w:r>
          </w:p>
          <w:p w:rsidR="009808D5" w:rsidRPr="009808D5" w:rsidRDefault="009808D5" w:rsidP="009808D5">
            <w:pPr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произведения выдающихся композиторов прошлого и современности;</w:t>
            </w:r>
          </w:p>
          <w:p w:rsidR="009808D5" w:rsidRPr="009808D5" w:rsidRDefault="009808D5" w:rsidP="009808D5">
            <w:pPr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единство жизненного содержания и художественной формы в различных музыкальных образах;</w:t>
            </w:r>
          </w:p>
          <w:p w:rsidR="009808D5" w:rsidRPr="009808D5" w:rsidRDefault="009808D5" w:rsidP="009808D5">
            <w:pPr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 интерпретировать содержание музыкальных произведений;</w:t>
            </w:r>
          </w:p>
          <w:p w:rsidR="009808D5" w:rsidRPr="009808D5" w:rsidRDefault="009808D5" w:rsidP="009808D5">
            <w:pPr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выявлять особенности интерпретации одной и той же художественной идеи, сюжета в творчестве различных композиторов; </w:t>
            </w:r>
          </w:p>
          <w:p w:rsidR="009808D5" w:rsidRPr="009808D5" w:rsidRDefault="009808D5" w:rsidP="009808D5">
            <w:pPr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различные трактовки одного и того же произведения, аргументируя исполнительскую интерпретацию замысла композитора;</w:t>
            </w:r>
          </w:p>
          <w:p w:rsidR="009808D5" w:rsidRPr="009808D5" w:rsidRDefault="009808D5" w:rsidP="009808D5">
            <w:pPr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различать интерпретацию классической музыки в современных обработках;</w:t>
            </w:r>
          </w:p>
          <w:p w:rsidR="009808D5" w:rsidRPr="009808D5" w:rsidRDefault="009808D5" w:rsidP="009808D5">
            <w:pPr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характерные признаки современной популярной музыки;</w:t>
            </w:r>
          </w:p>
          <w:p w:rsidR="009808D5" w:rsidRPr="009808D5" w:rsidRDefault="009808D5" w:rsidP="009808D5">
            <w:pPr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называть стили рок-музыки и ее отдельных направлений: рок-оперы, рок-н-ролла и др.;</w:t>
            </w:r>
          </w:p>
          <w:p w:rsidR="009808D5" w:rsidRPr="009808D5" w:rsidRDefault="009808D5" w:rsidP="009808D5">
            <w:pPr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творчество исполнителей авторской песни;</w:t>
            </w:r>
          </w:p>
          <w:p w:rsidR="009808D5" w:rsidRPr="009808D5" w:rsidRDefault="009808D5" w:rsidP="009808D5">
            <w:pPr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выявлять особенности взаимодействия музыки с другими видами искусства;</w:t>
            </w:r>
          </w:p>
          <w:p w:rsidR="009808D5" w:rsidRPr="009808D5" w:rsidRDefault="009808D5" w:rsidP="009808D5">
            <w:pPr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навыки вокально-хоровой работы при пении с музыкальным сопровождением и без сопровождения (</w:t>
            </w:r>
            <w:r w:rsidRPr="009808D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acappella</w:t>
            </w: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);</w:t>
            </w:r>
          </w:p>
          <w:p w:rsidR="009808D5" w:rsidRPr="009808D5" w:rsidRDefault="009808D5" w:rsidP="009808D5">
            <w:pPr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 интерпретировать содержание музыкального произведения в пении;</w:t>
            </w:r>
          </w:p>
          <w:p w:rsidR="009808D5" w:rsidRPr="009808D5" w:rsidRDefault="009808D5" w:rsidP="009808D5">
            <w:pPr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участвовать в коллективной исполнительской деятельности, используя различные формы индивидуального и группового музицирования;</w:t>
            </w:r>
          </w:p>
          <w:p w:rsidR="009808D5" w:rsidRPr="009808D5" w:rsidRDefault="009808D5" w:rsidP="009808D5">
            <w:pPr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размышлять о знакомом музыкальном произведении, высказывать суждения об основной идее, о средствах и формах ее воплощения;</w:t>
            </w:r>
          </w:p>
          <w:p w:rsidR="009808D5" w:rsidRPr="009808D5" w:rsidRDefault="009808D5" w:rsidP="009808D5">
            <w:pPr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передавать свои музыкальные впечатления в устной или письменной форме; </w:t>
            </w:r>
          </w:p>
          <w:p w:rsidR="009808D5" w:rsidRPr="009808D5" w:rsidRDefault="009808D5" w:rsidP="009808D5">
            <w:pPr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эмоционально проживать исторические события и судьбы защитников Отечества, воплощаемые в музыкальных произведениях;</w:t>
            </w:r>
          </w:p>
          <w:p w:rsidR="009808D5" w:rsidRPr="009808D5" w:rsidRDefault="009808D5" w:rsidP="009808D5">
            <w:pPr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приводить примеры выдающихся (в том числе современных) отечественных и зарубежных музыкальных исполнителей и исполнительских коллективов;</w:t>
            </w:r>
          </w:p>
          <w:p w:rsidR="009808D5" w:rsidRPr="009808D5" w:rsidRDefault="009808D5" w:rsidP="009808D5">
            <w:pPr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знания о музыке и музыкантах, полученные на занятиях, при составлении домашней фонотеки, видеотеки;</w:t>
            </w:r>
          </w:p>
          <w:p w:rsidR="009808D5" w:rsidRPr="009808D5" w:rsidRDefault="009808D5" w:rsidP="009808D5">
            <w:pPr>
              <w:tabs>
                <w:tab w:val="left" w:pos="993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приобретенные знания и умения в практической деятельности и повседневной жизни (в том числе в творческой и сценической).</w:t>
            </w:r>
          </w:p>
          <w:p w:rsidR="009808D5" w:rsidRPr="009808D5" w:rsidRDefault="009808D5" w:rsidP="009808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9808D5" w:rsidRPr="009808D5" w:rsidRDefault="009808D5" w:rsidP="009808D5">
            <w:pPr>
              <w:numPr>
                <w:ilvl w:val="0"/>
                <w:numId w:val="13"/>
              </w:numPr>
              <w:tabs>
                <w:tab w:val="left" w:pos="175"/>
              </w:tabs>
              <w:ind w:left="0"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понимать особенности языка западноевропейской музыки на примере мадригала, мотета, кантаты, прелюдии, фуги, мессы, реквиема;</w:t>
            </w:r>
          </w:p>
          <w:p w:rsidR="009808D5" w:rsidRPr="009808D5" w:rsidRDefault="009808D5" w:rsidP="009808D5">
            <w:pPr>
              <w:numPr>
                <w:ilvl w:val="0"/>
                <w:numId w:val="13"/>
              </w:numPr>
              <w:tabs>
                <w:tab w:val="left" w:pos="175"/>
              </w:tabs>
              <w:ind w:left="0"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понимать особенности языка отечественной духовной и светской музыкальной культуры на примере канта, литургии, хорового концерта;</w:t>
            </w:r>
          </w:p>
          <w:p w:rsidR="009808D5" w:rsidRPr="009808D5" w:rsidRDefault="009808D5" w:rsidP="009808D5">
            <w:pPr>
              <w:numPr>
                <w:ilvl w:val="0"/>
                <w:numId w:val="13"/>
              </w:numPr>
              <w:tabs>
                <w:tab w:val="left" w:pos="175"/>
              </w:tabs>
              <w:ind w:left="0"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специфику духовной музыки в эпоху Средневековья;</w:t>
            </w:r>
          </w:p>
          <w:p w:rsidR="009808D5" w:rsidRPr="009808D5" w:rsidRDefault="009808D5" w:rsidP="009808D5">
            <w:pPr>
              <w:numPr>
                <w:ilvl w:val="0"/>
                <w:numId w:val="13"/>
              </w:numPr>
              <w:tabs>
                <w:tab w:val="left" w:pos="175"/>
              </w:tabs>
              <w:ind w:left="0"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распознавать мелодику знаменного распева – основы древнерусской церковной музыки;</w:t>
            </w:r>
          </w:p>
          <w:p w:rsidR="009808D5" w:rsidRPr="009808D5" w:rsidRDefault="009808D5" w:rsidP="009808D5">
            <w:pPr>
              <w:numPr>
                <w:ilvl w:val="0"/>
                <w:numId w:val="13"/>
              </w:numPr>
              <w:tabs>
                <w:tab w:val="left" w:pos="175"/>
              </w:tabs>
              <w:ind w:left="0"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различать формы построения музыки (сонатно-симфонический цикл, сюита), понимать их возможности в воплощении и развитии музыкальных образов;</w:t>
            </w:r>
          </w:p>
          <w:p w:rsidR="009808D5" w:rsidRPr="009808D5" w:rsidRDefault="009808D5" w:rsidP="009808D5">
            <w:pPr>
              <w:numPr>
                <w:ilvl w:val="0"/>
                <w:numId w:val="13"/>
              </w:numPr>
              <w:tabs>
                <w:tab w:val="left" w:pos="175"/>
              </w:tabs>
              <w:ind w:left="0"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выделять признаки для установления стилевых связей в процессе изучения музыкального искусства;</w:t>
            </w:r>
          </w:p>
          <w:p w:rsidR="009808D5" w:rsidRPr="009808D5" w:rsidRDefault="009808D5" w:rsidP="009808D5">
            <w:pPr>
              <w:numPr>
                <w:ilvl w:val="0"/>
                <w:numId w:val="13"/>
              </w:numPr>
              <w:tabs>
                <w:tab w:val="left" w:pos="175"/>
              </w:tabs>
              <w:ind w:left="0"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исполнять свою партию в хоре в простейших двухголосных произведениях, в том числе с ориентацией на нотную запись;</w:t>
            </w:r>
          </w:p>
          <w:p w:rsidR="009808D5" w:rsidRPr="009808D5" w:rsidRDefault="009808D5" w:rsidP="009808D5">
            <w:pPr>
              <w:numPr>
                <w:ilvl w:val="0"/>
                <w:numId w:val="13"/>
              </w:numPr>
              <w:tabs>
                <w:tab w:val="left" w:pos="175"/>
              </w:tabs>
              <w:ind w:left="0"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активно использовать язык музыки для освоения содержания различных учебных предметов (литературы, русского языка, окружающего мира, математики и др.).</w:t>
            </w:r>
          </w:p>
          <w:p w:rsidR="009808D5" w:rsidRPr="009808D5" w:rsidRDefault="009808D5" w:rsidP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08D5" w:rsidRPr="009808D5" w:rsidRDefault="009808D5" w:rsidP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08D5" w:rsidRPr="009808D5" w:rsidRDefault="009808D5" w:rsidP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08D5" w:rsidRPr="009808D5" w:rsidRDefault="009808D5" w:rsidP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08D5" w:rsidRPr="009808D5" w:rsidRDefault="009808D5" w:rsidP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08D5" w:rsidRPr="009808D5" w:rsidRDefault="009808D5" w:rsidP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08D5" w:rsidRPr="009808D5" w:rsidRDefault="009808D5" w:rsidP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08D5" w:rsidRPr="009808D5" w:rsidRDefault="009808D5" w:rsidP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08D5" w:rsidRPr="009808D5" w:rsidRDefault="009808D5" w:rsidP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08D5" w:rsidRPr="009808D5" w:rsidRDefault="009808D5" w:rsidP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08D5" w:rsidRPr="009808D5" w:rsidRDefault="009808D5" w:rsidP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08D5" w:rsidRPr="009808D5" w:rsidRDefault="009808D5" w:rsidP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08D5" w:rsidRPr="009808D5" w:rsidRDefault="009808D5" w:rsidP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08D5" w:rsidRPr="009808D5" w:rsidRDefault="009808D5" w:rsidP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08D5" w:rsidRPr="009808D5" w:rsidRDefault="009808D5" w:rsidP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08D5" w:rsidRPr="009808D5" w:rsidRDefault="009808D5" w:rsidP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08D5" w:rsidRPr="009808D5" w:rsidRDefault="009808D5" w:rsidP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08D5" w:rsidRPr="009808D5" w:rsidRDefault="009808D5" w:rsidP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08D5" w:rsidRPr="009808D5" w:rsidRDefault="009808D5" w:rsidP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08D5" w:rsidRPr="009808D5" w:rsidRDefault="009808D5" w:rsidP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08D5" w:rsidRPr="009808D5" w:rsidRDefault="009808D5" w:rsidP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08D5" w:rsidRPr="009808D5" w:rsidRDefault="009808D5" w:rsidP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08D5" w:rsidRPr="009808D5" w:rsidRDefault="009808D5" w:rsidP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08D5" w:rsidRPr="009808D5" w:rsidRDefault="009808D5" w:rsidP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08D5" w:rsidRPr="009808D5" w:rsidRDefault="009808D5" w:rsidP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08D5" w:rsidRPr="009808D5" w:rsidRDefault="009808D5" w:rsidP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Merge w:val="restart"/>
          </w:tcPr>
          <w:p w:rsidR="009808D5" w:rsidRPr="009808D5" w:rsidRDefault="009808D5" w:rsidP="009808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</w:t>
            </w:r>
          </w:p>
          <w:p w:rsidR="009808D5" w:rsidRPr="009808D5" w:rsidRDefault="009808D5" w:rsidP="009808D5">
            <w:pPr>
              <w:widowControl w:val="0"/>
              <w:tabs>
                <w:tab w:val="left" w:pos="176"/>
              </w:tabs>
              <w:ind w:left="3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1.Умение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9"/>
              </w:numPr>
              <w:tabs>
                <w:tab w:val="left" w:pos="176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существующие и планировать будущие образовательные результаты;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9"/>
              </w:numPr>
              <w:tabs>
                <w:tab w:val="left" w:pos="176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идентифицировать собственные проблемы и определять главную проблему;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9"/>
              </w:numPr>
              <w:tabs>
                <w:tab w:val="left" w:pos="176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ставить цель деятельности на основе определенной проблемы и существующих возможностей;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9"/>
              </w:numPr>
              <w:tabs>
                <w:tab w:val="left" w:pos="176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обосновывать целевые ориентиры и приоритеты ссылками на ценности, указывая и обосновывая логическую последовательность шагов.</w:t>
            </w:r>
          </w:p>
          <w:p w:rsidR="009808D5" w:rsidRPr="009808D5" w:rsidRDefault="009808D5" w:rsidP="009808D5">
            <w:pPr>
              <w:widowControl w:val="0"/>
              <w:tabs>
                <w:tab w:val="left" w:pos="176"/>
              </w:tabs>
              <w:ind w:left="3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2.Умение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9"/>
              </w:numPr>
              <w:tabs>
                <w:tab w:val="left" w:pos="176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необходимые действие(я) в соответствии с учебной и познавательной задачей и составлять алгоритм их выполнения;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9"/>
              </w:numPr>
              <w:tabs>
                <w:tab w:val="left" w:pos="176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обосновывать и осуществлять выбор наиболее эффективных способов решения учебных и познавательных задач;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9"/>
              </w:numPr>
              <w:tabs>
                <w:tab w:val="left" w:pos="176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9"/>
              </w:numPr>
              <w:tabs>
                <w:tab w:val="left" w:pos="176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описывать свой опыт, оформляя его для передачи другим людям в виде технологии решения практических задач определенного класса;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9"/>
              </w:numPr>
              <w:tabs>
                <w:tab w:val="left" w:pos="176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планировать и корректировать свою индивидуальную образовательную траекторию.</w:t>
            </w:r>
          </w:p>
          <w:p w:rsidR="009808D5" w:rsidRPr="009808D5" w:rsidRDefault="009808D5" w:rsidP="009808D5">
            <w:pPr>
              <w:widowControl w:val="0"/>
              <w:tabs>
                <w:tab w:val="left" w:pos="176"/>
              </w:tabs>
              <w:ind w:left="34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3.Умение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совместно с педагогом и сверстниками критерии планируемых результатов и критерии оценки своей учебной деятельности;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систематизировать (в том числе выбирать приоритетные) критерии планируемых результатов и оценки своей деятельности;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      </w:r>
          </w:p>
          <w:p w:rsidR="009808D5" w:rsidRPr="009808D5" w:rsidRDefault="009808D5" w:rsidP="009808D5">
            <w:pPr>
              <w:widowControl w:val="0"/>
              <w:tabs>
                <w:tab w:val="left" w:pos="176"/>
              </w:tabs>
              <w:ind w:left="3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4.Умение оценивать правильность выполнения учебной задачи, собственные возможности ее решения. Обучающийся сможет: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критерии правильности (корректности) выполнения учебной задачи;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и обосновывать применение соответствующего инструментария для выполнения учебной задачи;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оценивать продукт своей деятельности по заданным и/или самостоятельно определенным критериям в соответствии с целью деятельности;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обосновывать достижимость цели выбранным способом на основе оценки своих внутренних ресурсов и доступных внешних ресурсов;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фиксировать и анализировать динамику собственных образовательных результатов.</w:t>
            </w:r>
          </w:p>
          <w:p w:rsidR="009808D5" w:rsidRPr="009808D5" w:rsidRDefault="009808D5" w:rsidP="009808D5">
            <w:pPr>
              <w:widowControl w:val="0"/>
              <w:tabs>
                <w:tab w:val="left" w:pos="1134"/>
              </w:tabs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5.Владение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соотносить реальные и планируемые результаты индивидуальной образовательной деятельности и делать выводы;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активизации(повышения психофизиологической реактивности).</w:t>
            </w:r>
          </w:p>
          <w:p w:rsidR="009808D5" w:rsidRPr="009808D5" w:rsidRDefault="009808D5" w:rsidP="009808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 УУД</w:t>
            </w:r>
          </w:p>
          <w:p w:rsidR="009808D5" w:rsidRPr="009808D5" w:rsidRDefault="009808D5" w:rsidP="009808D5">
            <w:pPr>
              <w:widowControl w:val="0"/>
              <w:tabs>
                <w:tab w:val="left" w:pos="34"/>
              </w:tabs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излагать полученную информацию, интерпретируя ее в контексте решаемой задачи;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строить рассуждение от общих закономерностей к частным явлениям и от частных явлений к общим закономерностям;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строить рассуждение на основе сравнения предметов и явлений, выделяя при этом общие признаки;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излагать полученную информацию, интерпретируя ее в контексте решаемой задачи;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 указывать на информацию, нуждающуюся в проверке, предлагать и применять способ проверки достоверности информации;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вербализовать эмоциональное впечатление, оказанное на него источником;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      </w:r>
          </w:p>
          <w:p w:rsidR="009808D5" w:rsidRPr="009808D5" w:rsidRDefault="009808D5" w:rsidP="009808D5">
            <w:pPr>
              <w:widowControl w:val="0"/>
              <w:tabs>
                <w:tab w:val="left" w:pos="1134"/>
              </w:tabs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2.Умение создавать, применять и преобразовывать знаки и символы, модели и схемы для решения учебных и познавательных задач. Обучающийся сможет: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248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248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строить доказательство: прямое, косвенное, от противного;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248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      </w:r>
          </w:p>
          <w:p w:rsidR="009808D5" w:rsidRPr="009808D5" w:rsidRDefault="009808D5" w:rsidP="009808D5">
            <w:pPr>
              <w:widowControl w:val="0"/>
              <w:tabs>
                <w:tab w:val="left" w:pos="1134"/>
              </w:tabs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3.Смысловое чтение. Обучающийся сможет: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5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в тексте требуемую информацию (в соответствии с целями своей деятельности);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5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ориентироваться в содержании текста, понимать целостный смысл текста, структурировать текст;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5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устанавливать взаимосвязь описанных в тексте событий, явлений, процессов;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5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резюмировать главную идею текста;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5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критически оценивать содержание и форму текста.</w:t>
            </w:r>
          </w:p>
          <w:p w:rsidR="009808D5" w:rsidRPr="009808D5" w:rsidRDefault="009808D5" w:rsidP="009808D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4.Развитие мотивации к овладению культурой активного использования словарей и других поисковых систем. Обучающийся сможет:</w:t>
            </w:r>
          </w:p>
          <w:p w:rsidR="009808D5" w:rsidRPr="009808D5" w:rsidRDefault="009808D5" w:rsidP="009808D5">
            <w:pPr>
              <w:numPr>
                <w:ilvl w:val="0"/>
                <w:numId w:val="10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взаимодействие с электронными поисковыми системами, словарями;</w:t>
            </w:r>
          </w:p>
          <w:p w:rsidR="009808D5" w:rsidRPr="009808D5" w:rsidRDefault="009808D5" w:rsidP="009808D5">
            <w:pPr>
              <w:numPr>
                <w:ilvl w:val="0"/>
                <w:numId w:val="10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множественную выборку из поисковых источников для объективизации результатов поиска;</w:t>
            </w:r>
          </w:p>
          <w:p w:rsidR="009808D5" w:rsidRPr="009808D5" w:rsidRDefault="009808D5" w:rsidP="009808D5">
            <w:pPr>
              <w:numPr>
                <w:ilvl w:val="0"/>
                <w:numId w:val="10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соотносить полученные результаты поиска со своей деятельностью.</w:t>
            </w:r>
          </w:p>
          <w:p w:rsidR="009808D5" w:rsidRPr="009808D5" w:rsidRDefault="009808D5" w:rsidP="009808D5">
            <w:pPr>
              <w:widowControl w:val="0"/>
              <w:tabs>
                <w:tab w:val="left" w:pos="34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Коммуникативные УУД</w:t>
            </w:r>
          </w:p>
          <w:p w:rsidR="009808D5" w:rsidRPr="009808D5" w:rsidRDefault="009808D5" w:rsidP="009808D5">
            <w:pPr>
              <w:widowControl w:val="0"/>
              <w:tabs>
                <w:tab w:val="left" w:pos="426"/>
              </w:tabs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6"/>
              </w:numPr>
              <w:tabs>
                <w:tab w:val="left" w:pos="317"/>
              </w:tabs>
              <w:ind w:left="0"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критически относиться к собственному мнению, с достоинством признавать ошибочность своего мнения (если оно таково) и корректировать его;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6"/>
              </w:numPr>
              <w:tabs>
                <w:tab w:val="left" w:pos="317"/>
              </w:tabs>
              <w:ind w:left="0"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предлагать альтернативное решение в конфликтной ситуации;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6"/>
              </w:numPr>
              <w:tabs>
                <w:tab w:val="left" w:pos="317"/>
              </w:tabs>
              <w:ind w:left="0"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выделять общую точку зрения в дискуссии;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6"/>
              </w:numPr>
              <w:tabs>
                <w:tab w:val="left" w:pos="317"/>
              </w:tabs>
              <w:ind w:left="0"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      </w:r>
          </w:p>
          <w:p w:rsidR="009808D5" w:rsidRPr="009808D5" w:rsidRDefault="009808D5" w:rsidP="009808D5">
            <w:pPr>
              <w:widowControl w:val="0"/>
              <w:tabs>
                <w:tab w:val="left" w:pos="142"/>
              </w:tabs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представлять в устной или письменной форме развернутый план собственной деятельности;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соблюдать нормы публичной речи, регламент в монологе и дискуссии в соответствии с коммуникативной задачей;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принимать решение в ходе диалога и согласовывать его с собеседником;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вербальные средства (средства логической связи) для выделения смысловых блоков своего выступления;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невербальные средства или наглядные материалы,подготовленные/отобранные под руководством учителя;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делать оценочный вывод о достижении цели коммуникации непосредственно после завершения коммуникативного контакта и обосновывать его.</w:t>
            </w:r>
          </w:p>
          <w:p w:rsidR="009808D5" w:rsidRPr="009808D5" w:rsidRDefault="009808D5" w:rsidP="009808D5">
            <w:pPr>
              <w:widowControl w:val="0"/>
              <w:tabs>
                <w:tab w:val="left" w:pos="993"/>
              </w:tabs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3.Формирование и развитие компетентности в области использования информационно-коммуникационных технологий (далее – ИКТ). Обучающийся сможет: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выделять информационный аспект задачи, оперировать данными, использовать модель решения задачи;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6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компьютерные технологии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</w:t>
            </w:r>
          </w:p>
        </w:tc>
        <w:tc>
          <w:tcPr>
            <w:tcW w:w="2019" w:type="dxa"/>
            <w:vMerge w:val="restart"/>
          </w:tcPr>
          <w:p w:rsidR="009808D5" w:rsidRPr="009808D5" w:rsidRDefault="009808D5" w:rsidP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      </w:r>
          </w:p>
          <w:p w:rsidR="009808D5" w:rsidRPr="009808D5" w:rsidRDefault="009808D5" w:rsidP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 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      </w:r>
          </w:p>
          <w:p w:rsidR="009808D5" w:rsidRPr="009808D5" w:rsidRDefault="009808D5" w:rsidP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 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духовное многообразие современного мира;</w:t>
            </w:r>
          </w:p>
          <w:p w:rsidR="009808D5" w:rsidRPr="009808D5" w:rsidRDefault="009808D5" w:rsidP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      </w:r>
          </w:p>
          <w:p w:rsidR="009808D5" w:rsidRPr="009808D5" w:rsidRDefault="009808D5" w:rsidP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 освоение социальных норм, правил поведения, ролей и форм социальной жизни в группах и сообществах, включая взрослые и социальные сообщества; </w:t>
            </w:r>
          </w:p>
          <w:p w:rsidR="009808D5" w:rsidRPr="009808D5" w:rsidRDefault="009808D5" w:rsidP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9808D5" w:rsidRPr="009808D5" w:rsidRDefault="009808D5" w:rsidP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 формирование коммуникативной компетентности в общении и  сотрудничестве со сверстниками, взрослыми в процессе образовательной, общественно полезной, учебно-исследовательской, творческой и других видов деятельности;</w:t>
            </w:r>
          </w:p>
          <w:p w:rsidR="009808D5" w:rsidRPr="009808D5" w:rsidRDefault="009808D5" w:rsidP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 осознание значения семьи в жизни человека и общества в рамках искусства, принятие ценности семейной жизни, уважительное и заботливое отношение к членам своей семьи через произведения музыкальной культуры;</w:t>
            </w:r>
          </w:p>
          <w:p w:rsidR="009808D5" w:rsidRPr="009808D5" w:rsidRDefault="009808D5" w:rsidP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08D5" w:rsidRPr="009808D5" w:rsidRDefault="009808D5" w:rsidP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 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      </w:r>
          </w:p>
          <w:p w:rsidR="009808D5" w:rsidRPr="009808D5" w:rsidRDefault="009808D5" w:rsidP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08D5" w:rsidRPr="009808D5" w:rsidTr="00D533AC">
        <w:trPr>
          <w:trHeight w:val="862"/>
        </w:trPr>
        <w:tc>
          <w:tcPr>
            <w:tcW w:w="2269" w:type="dxa"/>
          </w:tcPr>
          <w:p w:rsidR="009808D5" w:rsidRPr="009808D5" w:rsidRDefault="009808D5" w:rsidP="009808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  <w:vMerge/>
          </w:tcPr>
          <w:p w:rsidR="009808D5" w:rsidRPr="009808D5" w:rsidRDefault="009808D5" w:rsidP="009808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808D5" w:rsidRPr="009808D5" w:rsidRDefault="009808D5" w:rsidP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Merge/>
          </w:tcPr>
          <w:p w:rsidR="009808D5" w:rsidRPr="009808D5" w:rsidRDefault="009808D5" w:rsidP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vMerge/>
          </w:tcPr>
          <w:p w:rsidR="009808D5" w:rsidRPr="009808D5" w:rsidRDefault="009808D5" w:rsidP="0098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808D5" w:rsidRPr="009808D5" w:rsidRDefault="009808D5" w:rsidP="009808D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808D5" w:rsidRPr="009808D5" w:rsidRDefault="009808D5" w:rsidP="009808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08D5">
        <w:rPr>
          <w:rFonts w:ascii="Times New Roman" w:eastAsia="Calibri" w:hAnsi="Times New Roman" w:cs="Times New Roman"/>
          <w:b/>
          <w:sz w:val="28"/>
          <w:szCs w:val="28"/>
        </w:rPr>
        <w:t>Содержание учебного предмета</w:t>
      </w:r>
    </w:p>
    <w:p w:rsidR="009808D5" w:rsidRPr="009808D5" w:rsidRDefault="009808D5" w:rsidP="009808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60"/>
        <w:gridCol w:w="12758"/>
        <w:gridCol w:w="1275"/>
      </w:tblGrid>
      <w:tr w:rsidR="009808D5" w:rsidRPr="009808D5" w:rsidTr="00D533AC">
        <w:tc>
          <w:tcPr>
            <w:tcW w:w="1560" w:type="dxa"/>
          </w:tcPr>
          <w:p w:rsidR="009808D5" w:rsidRPr="009808D5" w:rsidRDefault="009808D5" w:rsidP="009808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2758" w:type="dxa"/>
          </w:tcPr>
          <w:p w:rsidR="009808D5" w:rsidRPr="009808D5" w:rsidRDefault="009808D5" w:rsidP="009808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Краткое содержание </w:t>
            </w:r>
          </w:p>
        </w:tc>
        <w:tc>
          <w:tcPr>
            <w:tcW w:w="1275" w:type="dxa"/>
          </w:tcPr>
          <w:p w:rsidR="009808D5" w:rsidRPr="009808D5" w:rsidRDefault="009808D5" w:rsidP="009808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808D5" w:rsidRPr="009808D5" w:rsidTr="00D533AC">
        <w:tc>
          <w:tcPr>
            <w:tcW w:w="1560" w:type="dxa"/>
          </w:tcPr>
          <w:p w:rsidR="009808D5" w:rsidRPr="009808D5" w:rsidRDefault="009808D5" w:rsidP="009808D5">
            <w:pPr>
              <w:ind w:firstLine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 как вид искусства</w:t>
            </w:r>
          </w:p>
          <w:p w:rsidR="009808D5" w:rsidRPr="009808D5" w:rsidRDefault="009808D5" w:rsidP="009808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8" w:type="dxa"/>
          </w:tcPr>
          <w:p w:rsidR="009808D5" w:rsidRPr="009808D5" w:rsidRDefault="009808D5" w:rsidP="009808D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Интонация как носитель образного смысла. Многообразие интонационно-образных построений. Средства музыкальной выразительности в создании музыкального образа и характера музыки. Разнообразие вокальной, инструментальной, вокально-инструментальной, камерной, симфонической и театральной музыки. Различные формы построения музыки (двухчастная и трехчастная, вариации, рондо,</w:t>
            </w:r>
            <w:r w:rsidRPr="009808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сонатно-симфонический цикл, сюита), </w:t>
            </w: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их возможности в воплощении и развитии музыкальных образов. Круг музыкальных образов (лирические, драматические, героические, романтические, эпические и др.), их взаимосвязь и развитие. Многообразие связей музыки с литературой. Взаимодействие музыки и литературы в музыкальном театре. Программная музыка. Многообразие связей музыки с изобразительным искусством. Портрет в музыке и изобразительном искусстве. Картины природы в музыке и в изобразительном искусстве. Символика скульптуры, архитектуры, музыки.</w:t>
            </w:r>
          </w:p>
          <w:p w:rsidR="009808D5" w:rsidRPr="009808D5" w:rsidRDefault="009808D5" w:rsidP="009808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808D5" w:rsidRPr="009808D5" w:rsidRDefault="009808D5" w:rsidP="009808D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час</w:t>
            </w:r>
          </w:p>
        </w:tc>
      </w:tr>
      <w:tr w:rsidR="009808D5" w:rsidRPr="009808D5" w:rsidTr="00D533AC">
        <w:tc>
          <w:tcPr>
            <w:tcW w:w="1560" w:type="dxa"/>
          </w:tcPr>
          <w:p w:rsidR="009808D5" w:rsidRPr="009808D5" w:rsidRDefault="009808D5" w:rsidP="009808D5">
            <w:pPr>
              <w:ind w:firstLine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Народное музыкальное творчество</w:t>
            </w:r>
          </w:p>
          <w:p w:rsidR="009808D5" w:rsidRPr="009808D5" w:rsidRDefault="009808D5" w:rsidP="009808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8" w:type="dxa"/>
          </w:tcPr>
          <w:p w:rsidR="009808D5" w:rsidRPr="009808D5" w:rsidRDefault="009808D5" w:rsidP="009808D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Устное народное музыкальное творчество в развитии общей культуры народа. Характерные черты русской народной музыки. Основные жанры русской народной вокальной музыки. </w:t>
            </w:r>
            <w:r w:rsidRPr="009808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Различные исполнительские типы художественного общения (хоровое, соревновательное, сказительное). </w:t>
            </w: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фольклор народов России. Знакомство с музыкальной культурой, народным музыкальным творчеством своего региона. Истоки и интонационное своеобразие, музыкального фольклора разных стран.</w:t>
            </w:r>
          </w:p>
          <w:p w:rsidR="009808D5" w:rsidRPr="009808D5" w:rsidRDefault="009808D5" w:rsidP="009808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808D5" w:rsidRPr="009808D5" w:rsidRDefault="009808D5" w:rsidP="009808D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час</w:t>
            </w:r>
          </w:p>
        </w:tc>
      </w:tr>
      <w:tr w:rsidR="009808D5" w:rsidRPr="009808D5" w:rsidTr="00D533AC">
        <w:tc>
          <w:tcPr>
            <w:tcW w:w="1560" w:type="dxa"/>
          </w:tcPr>
          <w:p w:rsidR="009808D5" w:rsidRPr="009808D5" w:rsidRDefault="009808D5" w:rsidP="009808D5">
            <w:pPr>
              <w:ind w:left="176" w:hanging="176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Русская музыка от эпохи средневековья до рубежа </w:t>
            </w:r>
            <w:r w:rsidRPr="009808D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9808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-ХХ вв.</w:t>
            </w:r>
          </w:p>
          <w:p w:rsidR="009808D5" w:rsidRPr="009808D5" w:rsidRDefault="009808D5" w:rsidP="009808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8" w:type="dxa"/>
          </w:tcPr>
          <w:p w:rsidR="009808D5" w:rsidRPr="009808D5" w:rsidRDefault="009808D5" w:rsidP="009808D5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Древнерусская духовная музыка. </w:t>
            </w:r>
            <w:r w:rsidRPr="009808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Знаменный распев как основа древнерусской храмовой музыки.</w:t>
            </w: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Основные жанры профессиональной музыки эпохи Просвещения: кант, хоровой концерт, литургия. Формирование русской классической музыкальной школы (М.И. Глинка). Обращение композиторов к народным истокам профессиональной музыки. Романтизм в русской музыке. Стилевые особенности в творчестве русских композиторов (М.И. Глинка, М.П. Мусоргский, А.П. Бородин, Н.А. Римский-Корсаков, П.И. Чайковский, С.В. Рахманинов). Роль фольклора в становлении профессионального музыкального искусства. Духовная музыка русских композиторов. Традиции русской музыкальной классики, стилевые черты русской классической музыкальной школы.</w:t>
            </w:r>
          </w:p>
          <w:p w:rsidR="009808D5" w:rsidRPr="009808D5" w:rsidRDefault="009808D5" w:rsidP="009808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808D5" w:rsidRPr="009808D5" w:rsidRDefault="009808D5" w:rsidP="009808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808D5" w:rsidRPr="009808D5" w:rsidRDefault="009808D5" w:rsidP="009808D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 часов</w:t>
            </w:r>
          </w:p>
        </w:tc>
      </w:tr>
      <w:tr w:rsidR="009808D5" w:rsidRPr="009808D5" w:rsidTr="00D533AC">
        <w:tc>
          <w:tcPr>
            <w:tcW w:w="1560" w:type="dxa"/>
          </w:tcPr>
          <w:p w:rsidR="009808D5" w:rsidRPr="009808D5" w:rsidRDefault="009808D5" w:rsidP="009808D5">
            <w:pPr>
              <w:ind w:firstLine="3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Зарубежная музыка от эпохи средневековья до рубежа </w:t>
            </w:r>
            <w:r w:rsidRPr="009808D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XI</w:t>
            </w:r>
            <w:r w:rsidRPr="009808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Х-</w:t>
            </w:r>
            <w:r w:rsidRPr="009808D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9808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 вв.</w:t>
            </w:r>
          </w:p>
          <w:p w:rsidR="009808D5" w:rsidRPr="009808D5" w:rsidRDefault="009808D5" w:rsidP="009808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8" w:type="dxa"/>
          </w:tcPr>
          <w:p w:rsidR="009808D5" w:rsidRPr="009808D5" w:rsidRDefault="009808D5" w:rsidP="009808D5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Средневековая духовная музыка: григорианский хорал. Жанры зарубежной духовной и светской музыки в эпохи Возрождения и Барокко (мадригал, мотет, фуга, месса, реквием, шансон). И.С. Бах – выдающийся музыкант эпохи Барокко. Венская классическая школа (Й. Гайдн, В. Моцарт, Л. Бетховен). Творчество композиторов-романтиков Ф. Шопен, Ф. Лист, Р. Шуман, Ф. Шуберт, Э.</w:t>
            </w:r>
            <w:r w:rsidRPr="009808D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Григ). Оперный жанр в творчестве композиторов </w:t>
            </w:r>
            <w:r w:rsidRPr="009808D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XIX</w:t>
            </w: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века (Ж. Бизе, Дж. Верди). Основные жанры светской музыки (соната, симфония, камерно-инструментальная и вокальная музыка, опера, балет). </w:t>
            </w:r>
            <w:r w:rsidRPr="009808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Развитие жанров светской музыки </w:t>
            </w: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жанры светской музыки </w:t>
            </w:r>
            <w:r w:rsidRPr="009808D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XIX</w:t>
            </w: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века (соната, симфония, камерно-инструментальная и вокальная музыка, опера, балет). </w:t>
            </w:r>
            <w:r w:rsidRPr="009808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Развитие жанров светской музыки (камерная инструментальная и вокальная музыка, концерт, симфония, опера, балет).</w:t>
            </w:r>
          </w:p>
        </w:tc>
        <w:tc>
          <w:tcPr>
            <w:tcW w:w="1275" w:type="dxa"/>
          </w:tcPr>
          <w:p w:rsidR="009808D5" w:rsidRPr="009808D5" w:rsidRDefault="009808D5" w:rsidP="009808D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 часов</w:t>
            </w:r>
          </w:p>
        </w:tc>
      </w:tr>
      <w:tr w:rsidR="009808D5" w:rsidRPr="009808D5" w:rsidTr="00D533AC">
        <w:trPr>
          <w:trHeight w:val="2278"/>
        </w:trPr>
        <w:tc>
          <w:tcPr>
            <w:tcW w:w="1560" w:type="dxa"/>
          </w:tcPr>
          <w:p w:rsidR="009808D5" w:rsidRPr="009808D5" w:rsidRDefault="009808D5" w:rsidP="009808D5">
            <w:pPr>
              <w:ind w:left="176" w:hanging="107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Русская и зарубежная музыкальная культура </w:t>
            </w:r>
            <w:r w:rsidRPr="009808D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Pr="009808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в.</w:t>
            </w:r>
          </w:p>
          <w:p w:rsidR="009808D5" w:rsidRPr="009808D5" w:rsidRDefault="009808D5" w:rsidP="009808D5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8" w:type="dxa"/>
          </w:tcPr>
          <w:p w:rsidR="009808D5" w:rsidRPr="009808D5" w:rsidRDefault="009808D5" w:rsidP="009808D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творчеством всемирно известных отечественных композиторов (И.Ф. Стравинский, С.С. Прокофьев, Д.Д. Шостакович, Г.В. Свиридов, Р. Щедрин, </w:t>
            </w:r>
            <w:r w:rsidRPr="009808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А.И. Хачатурян, А.Г. Шнитке)</w:t>
            </w: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зарубежных композиторов ХХ столетия (К. Дебюсси, </w:t>
            </w:r>
            <w:r w:rsidRPr="009808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К. Орф, М. Равель, Б. Бриттен, А. Шенберг).</w:t>
            </w: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Многообразие стилей в отечественной и зарубежной музыке ХХ века (импрессионизм). Джаз: спиричуэл, блюз, симфоджаз – наиболее яркие композиторы и исполнители. Отечественные и зарубежные композиторы-песенники ХХ столетия. Обобщенное представление о современной музыке, ее разнообразии и характерных признаках. Авторская песня: прошлое и настоящее. Рок-музыка и ее отдельные направления (рок-опера, рок-н-ролл.). Мюзикл. Электронная музыка. Современные технологии записи и воспроизведения музыки.</w:t>
            </w:r>
          </w:p>
          <w:p w:rsidR="009808D5" w:rsidRPr="009808D5" w:rsidRDefault="009808D5" w:rsidP="009808D5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808D5" w:rsidRPr="009808D5" w:rsidRDefault="009808D5" w:rsidP="009808D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 часов</w:t>
            </w:r>
          </w:p>
        </w:tc>
      </w:tr>
      <w:tr w:rsidR="009808D5" w:rsidRPr="009808D5" w:rsidTr="00D533AC">
        <w:tc>
          <w:tcPr>
            <w:tcW w:w="1560" w:type="dxa"/>
          </w:tcPr>
          <w:p w:rsidR="009808D5" w:rsidRPr="009808D5" w:rsidRDefault="009808D5" w:rsidP="009808D5">
            <w:pPr>
              <w:tabs>
                <w:tab w:val="left" w:pos="1985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Современная музыкальная жизнь</w:t>
            </w:r>
          </w:p>
          <w:p w:rsidR="009808D5" w:rsidRPr="009808D5" w:rsidRDefault="009808D5" w:rsidP="009808D5">
            <w:pPr>
              <w:ind w:left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8" w:type="dxa"/>
          </w:tcPr>
          <w:p w:rsidR="009808D5" w:rsidRPr="009808D5" w:rsidRDefault="009808D5" w:rsidP="009808D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</w:rPr>
              <w:t>Панорама современной музыкальной жизни в России и за рубежом: концерты, конкурсы и фестивали (современной и классической музыки). Наследие выдающихся отечественных (Ф.И. Шаляпин, Д.Ф. Ойстрах, А.В. Свешников; Д.А. Хворостовский, А.Ю. Нетребко, В.Т. Спиваков, Н.Л. Луганский, Д.Л. Мацуев и др.) и зарубежных исполнителей (Э. Карузо, М. Каллас; Л. Паваротти, М. Кабалье, В. Клиберн, В. Кельмпфф и др.) классической музыки. Современные выдающиеся, композиторы, вокальные  исполнители и инструментальные коллективы. Всемирные центры музыкальной культуры и музыкального образования. Может ли современная музыка считаться классической? Классическая музыка в современных обработках.</w:t>
            </w:r>
          </w:p>
        </w:tc>
        <w:tc>
          <w:tcPr>
            <w:tcW w:w="1275" w:type="dxa"/>
          </w:tcPr>
          <w:p w:rsidR="009808D5" w:rsidRPr="009808D5" w:rsidRDefault="009808D5" w:rsidP="009808D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час</w:t>
            </w:r>
          </w:p>
        </w:tc>
      </w:tr>
      <w:tr w:rsidR="009808D5" w:rsidRPr="009808D5" w:rsidTr="00D533AC">
        <w:tc>
          <w:tcPr>
            <w:tcW w:w="1560" w:type="dxa"/>
          </w:tcPr>
          <w:p w:rsidR="009808D5" w:rsidRPr="009808D5" w:rsidRDefault="009808D5" w:rsidP="009808D5">
            <w:pPr>
              <w:tabs>
                <w:tab w:val="left" w:pos="1985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2758" w:type="dxa"/>
          </w:tcPr>
          <w:p w:rsidR="009808D5" w:rsidRPr="009808D5" w:rsidRDefault="009808D5" w:rsidP="009808D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808D5" w:rsidRPr="009808D5" w:rsidRDefault="009808D5" w:rsidP="009808D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08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 ч</w:t>
            </w:r>
          </w:p>
        </w:tc>
      </w:tr>
    </w:tbl>
    <w:p w:rsidR="009808D5" w:rsidRDefault="009808D5"/>
    <w:p w:rsidR="009808D5" w:rsidRDefault="009808D5"/>
    <w:p w:rsidR="009808D5" w:rsidRDefault="009808D5"/>
    <w:p w:rsidR="009808D5" w:rsidRDefault="009808D5"/>
    <w:p w:rsidR="009808D5" w:rsidRDefault="009808D5"/>
    <w:p w:rsidR="009808D5" w:rsidRDefault="009808D5"/>
    <w:p w:rsidR="009808D5" w:rsidRDefault="009808D5"/>
    <w:p w:rsidR="009808D5" w:rsidRDefault="009808D5"/>
    <w:p w:rsidR="009808D5" w:rsidRPr="009808D5" w:rsidRDefault="009808D5" w:rsidP="009808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08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изучения предмета 8 класс</w:t>
      </w:r>
    </w:p>
    <w:p w:rsidR="009808D5" w:rsidRPr="009808D5" w:rsidRDefault="009808D5" w:rsidP="009808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3685"/>
        <w:gridCol w:w="1985"/>
        <w:gridCol w:w="6095"/>
        <w:gridCol w:w="2268"/>
      </w:tblGrid>
      <w:tr w:rsidR="009808D5" w:rsidRPr="009808D5" w:rsidTr="00D533AC">
        <w:trPr>
          <w:trHeight w:val="287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D5" w:rsidRPr="009808D5" w:rsidRDefault="009808D5" w:rsidP="00980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D5" w:rsidRPr="009808D5" w:rsidRDefault="009808D5" w:rsidP="00980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Предметные результаты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D5" w:rsidRPr="009808D5" w:rsidRDefault="009808D5" w:rsidP="00980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Метапредметные результаты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D5" w:rsidRPr="009808D5" w:rsidRDefault="009808D5" w:rsidP="00980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9808D5" w:rsidRPr="009808D5" w:rsidTr="00D533AC">
        <w:trPr>
          <w:trHeight w:val="57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8D5" w:rsidRPr="009808D5" w:rsidRDefault="009808D5" w:rsidP="00980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D5" w:rsidRPr="009808D5" w:rsidRDefault="009808D5" w:rsidP="00980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ученик научится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D5" w:rsidRPr="009808D5" w:rsidRDefault="009808D5" w:rsidP="00980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ученик получит возможность научиться </w:t>
            </w:r>
          </w:p>
        </w:tc>
        <w:tc>
          <w:tcPr>
            <w:tcW w:w="6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8D5" w:rsidRPr="009808D5" w:rsidRDefault="009808D5" w:rsidP="00980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8D5" w:rsidRPr="009808D5" w:rsidRDefault="009808D5" w:rsidP="00980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08D5" w:rsidRPr="009808D5" w:rsidTr="00D533AC">
        <w:trPr>
          <w:trHeight w:val="8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D5" w:rsidRPr="009808D5" w:rsidRDefault="009808D5" w:rsidP="009808D5">
            <w:pPr>
              <w:tabs>
                <w:tab w:val="left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Музыка как вид искусства </w:t>
            </w:r>
          </w:p>
          <w:p w:rsidR="009808D5" w:rsidRPr="009808D5" w:rsidRDefault="009808D5" w:rsidP="009808D5">
            <w:pPr>
              <w:tabs>
                <w:tab w:val="left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808D5" w:rsidRPr="009808D5" w:rsidRDefault="009808D5" w:rsidP="009808D5">
            <w:pPr>
              <w:tabs>
                <w:tab w:val="left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Народное музыкальное творчество </w:t>
            </w:r>
          </w:p>
          <w:p w:rsidR="009808D5" w:rsidRPr="009808D5" w:rsidRDefault="009808D5" w:rsidP="009808D5">
            <w:pPr>
              <w:tabs>
                <w:tab w:val="left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808D5" w:rsidRPr="009808D5" w:rsidRDefault="009808D5" w:rsidP="009808D5">
            <w:pPr>
              <w:tabs>
                <w:tab w:val="left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9808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 w:rsidRPr="00980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Русская музыка от эпохи средневековья до рубежа </w:t>
            </w:r>
            <w:r w:rsidRPr="00980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XIX</w:t>
            </w:r>
            <w:r w:rsidRPr="00980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-ХХ вв.</w:t>
            </w:r>
          </w:p>
          <w:p w:rsidR="009808D5" w:rsidRPr="009808D5" w:rsidRDefault="009808D5" w:rsidP="009808D5">
            <w:pPr>
              <w:tabs>
                <w:tab w:val="left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808D5" w:rsidRPr="009808D5" w:rsidRDefault="009808D5" w:rsidP="009808D5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4. Зарубежная музыка от эпохи средневековья до рубежа </w:t>
            </w:r>
            <w:r w:rsidRPr="00980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XI</w:t>
            </w:r>
            <w:r w:rsidRPr="00980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Х-</w:t>
            </w:r>
            <w:r w:rsidRPr="00980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</w:t>
            </w:r>
            <w:r w:rsidRPr="00980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 вв.</w:t>
            </w:r>
          </w:p>
          <w:p w:rsidR="009808D5" w:rsidRPr="009808D5" w:rsidRDefault="009808D5" w:rsidP="009808D5">
            <w:pPr>
              <w:tabs>
                <w:tab w:val="left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808D5" w:rsidRPr="009808D5" w:rsidRDefault="009808D5" w:rsidP="009808D5">
            <w:pPr>
              <w:spacing w:after="0" w:line="240" w:lineRule="auto"/>
              <w:ind w:left="176" w:hanging="10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5. Русская и зарубежная музыкальная культура </w:t>
            </w:r>
            <w:r w:rsidRPr="00980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XX</w:t>
            </w:r>
            <w:r w:rsidRPr="00980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в.</w:t>
            </w:r>
          </w:p>
          <w:p w:rsidR="009808D5" w:rsidRPr="009808D5" w:rsidRDefault="009808D5" w:rsidP="009808D5">
            <w:pPr>
              <w:tabs>
                <w:tab w:val="left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808D5" w:rsidRPr="009808D5" w:rsidRDefault="009808D5" w:rsidP="009808D5">
            <w:pPr>
              <w:tabs>
                <w:tab w:val="left" w:pos="198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 Современная музыкальная жизнь.</w:t>
            </w:r>
          </w:p>
          <w:p w:rsidR="009808D5" w:rsidRPr="009808D5" w:rsidRDefault="009808D5" w:rsidP="009808D5">
            <w:pPr>
              <w:tabs>
                <w:tab w:val="left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808D5" w:rsidRPr="009808D5" w:rsidRDefault="009808D5" w:rsidP="009808D5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 Значение музыки в жизни человека</w:t>
            </w:r>
          </w:p>
          <w:p w:rsidR="009808D5" w:rsidRPr="009808D5" w:rsidRDefault="009808D5" w:rsidP="009808D5">
            <w:pPr>
              <w:tabs>
                <w:tab w:val="left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значение интонации в музыке как носителя образного смысла;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средства музыкальной выразительности: мелодию, ритм, темп, динамику, лад;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характер музыкальных образов (лирических, драматических, героических, романтических, эпических);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общее и особенное при сравнении музыкальных произведений на основе полученных знаний об интонационной природе музыки;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жизненно-образное содержание музыкальных произведений разных жанров;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и характеризовать приемы взаимодействия и развития образов музыкальных произведений;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многообразие музыкальных образов и способов их развития;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317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производить интонационно-образный анализ музыкального произведения;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основной принцип построения и развития музыки;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взаимосвязь жизненного содержания музыки и музыкальных образов;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размышлять о знакомом музыкальном произведении, высказывая суждения об основной идее, средствах ее воплощения, интонационных особенностях, жанре, исполнителях;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значение устного народного музыкального творчества в развитии общей культуры народа;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основные жанры русской народной музыки: былины, лирические песни, частушки, разновидности обрядовых песен;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специфику перевоплощения народной музыки в произведениях композиторов;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взаимосвязь профессиональной композиторской музыки и народного музыкального творчества;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распознавать художественные направления, стили и жанры классической и современной музыки, особенности их музыкального языка и музыкальной драматургии;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основные признаки исторических эпох, стилевых направлений в русской музыке, понимать стилевые черты русской классической музыкальной школы;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основные признаки исторических эпох, стилевых направлений и национальных школ в западноевропейской музыке;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узнавать характерные черты и образцы творчества крупнейших русских и зарубежных композиторов;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общее и особенное при сравнении музыкальных произведений на основе полученных знаний о стилевых направлениях;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жанры вокальной, инструментальной, вокально-инструментальной, камерно-инструментальной, симфонической музыки;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основные жанры светской музыки малой (баллада, баркарола, ноктюрн, романс, этюд и т.п.) и крупной формы (соната, симфония, кантата, концерт и т.п.);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узнавать формы построения музыки (двухчастную, трехчастную, вариации, рондо);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тембры музыкальных инструментов;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и определять звучание музыкальных инструментов: духовых, струнных, ударных, современных электронных;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виды оркестров: симфонического, духового, камерного, оркестра народных инструментов, эстрадно-джазового оркестра;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музыкальными терминами в пределах изучаемой темы;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узнавать на слух изученные произведения русской и зарубежной классики, образцы народного музыкального творчества, произведения современных композиторов; 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характерные особенности музыкального языка;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эмоционально-образно воспринимать и характеризовать музыкальные произведения;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произведения выдающихся композиторов прошлого и современности;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единство жизненного содержания и художественной формы в различных музыкальных образах;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 интерпретировать содержание музыкальных произведений;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выявлять особенности интерпретации одной и той же художественной идеи, сюжета в творчестве различных композиторов; 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различные трактовки одного и того же произведения, аргументируя исполнительскую интерпретацию замысла композитора;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интерпретацию классической музыки в современных обработках;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характерные признаки современной популярной музыки;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стили рок-музыки и ее отдельных направлений: рок-оперы, рок-н-ролла и др.;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творчество исполнителей авторской песни;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особенности взаимодействия музыки с другими видами искусства;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жанровые параллели между музыкой и другими видами искусств;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интонации музыкального, живописного и литературного произведений;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взаимодействие музыки, изобразительного искусства и литературы на основе осознания специфики языка каждого из них;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ассоциативные связи между художественными образами музыки, изобразительного искусства и литературы;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значимость музыки в творчестве писателей и поэтов;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и определять на слух мужские (тенор, баритон, бас) и женские (сопрано, меццо-сопрано, контральто) певческие голоса;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разновидности хоровых коллективов по стилю (манере) исполнения: народные, академические;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навыками вокально-хоровогомузицирования;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навыки вокально-хоровой работы при пении с музыкальным сопровождением и без сопровождения (</w:t>
            </w: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acappella</w:t>
            </w: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 интерпретировать содержание музыкального произведения в пении;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коллективной исполнительской деятельности, используя различные формы индивидуального и группового музицирования;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размышлять о знакомом музыкальном произведении, высказывать суждения об основной идее, о средствах и формах ее воплощения;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передавать свои музыкальные впечатления в устной или письменной форме; 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творческую инициативу, участвуя в музыкально-эстетической деятельности;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специфику музыки как вида искусства и ее значение в жизни человека и общества;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 проживать исторические события и судьбы защитников Отечества, воплощаемые в музыкальных произведениях;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приводить примеры выдающихся (в том числе современных) отечественных и зарубежных музыкальных исполнителей и исполнительских коллективов;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современные информационно-коммуникационные технологии для записи и воспроизведения музыки;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обосновывать собственные предпочтения, касающиеся музыкальных произведений различных стилей и жанров;</w:t>
            </w:r>
          </w:p>
          <w:p w:rsidR="009808D5" w:rsidRPr="009808D5" w:rsidRDefault="009808D5" w:rsidP="009808D5">
            <w:pPr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знания о музыке и музыкантах, полученные на занятиях, при составлении домашней фонотеки, видеотеки;</w:t>
            </w:r>
          </w:p>
          <w:p w:rsidR="009808D5" w:rsidRPr="009808D5" w:rsidRDefault="009808D5" w:rsidP="009808D5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приобретенные знания и умения в практической деятельности и повседневной жизни (в том числе в творческой и сценической).</w:t>
            </w:r>
          </w:p>
          <w:p w:rsidR="009808D5" w:rsidRPr="009808D5" w:rsidRDefault="009808D5" w:rsidP="00980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8D5" w:rsidRPr="009808D5" w:rsidRDefault="009808D5" w:rsidP="009808D5">
            <w:pPr>
              <w:numPr>
                <w:ilvl w:val="0"/>
                <w:numId w:val="20"/>
              </w:numPr>
              <w:tabs>
                <w:tab w:val="left" w:pos="176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понимать истоки и интонационное своеобразие, характерные черты и признаки, традиций, обрядов музыкального фольклора разных стран мира;</w:t>
            </w:r>
          </w:p>
          <w:p w:rsidR="009808D5" w:rsidRPr="009808D5" w:rsidRDefault="009808D5" w:rsidP="009808D5">
            <w:pPr>
              <w:numPr>
                <w:ilvl w:val="0"/>
                <w:numId w:val="20"/>
              </w:numPr>
              <w:tabs>
                <w:tab w:val="left" w:pos="176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понимать особенности языка западноевропейской музыки на примере мадригала, мотета, кантаты, прелюдии, фуги, мессы, реквиема;</w:t>
            </w:r>
          </w:p>
          <w:p w:rsidR="009808D5" w:rsidRPr="009808D5" w:rsidRDefault="009808D5" w:rsidP="009808D5">
            <w:pPr>
              <w:numPr>
                <w:ilvl w:val="0"/>
                <w:numId w:val="20"/>
              </w:numPr>
              <w:tabs>
                <w:tab w:val="left" w:pos="176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понимать особенности языка отечественной духовной и светской музыкальной культуры на примере канта, литургии, хорового концерта;</w:t>
            </w:r>
          </w:p>
          <w:p w:rsidR="009808D5" w:rsidRPr="009808D5" w:rsidRDefault="009808D5" w:rsidP="009808D5">
            <w:pPr>
              <w:numPr>
                <w:ilvl w:val="0"/>
                <w:numId w:val="20"/>
              </w:numPr>
              <w:tabs>
                <w:tab w:val="left" w:pos="176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определять специфику духовной музыки в эпоху Средневековья;</w:t>
            </w:r>
          </w:p>
          <w:p w:rsidR="009808D5" w:rsidRPr="009808D5" w:rsidRDefault="009808D5" w:rsidP="009808D5">
            <w:pPr>
              <w:numPr>
                <w:ilvl w:val="0"/>
                <w:numId w:val="20"/>
              </w:numPr>
              <w:tabs>
                <w:tab w:val="left" w:pos="176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распознавать мелодику знаменного распева – основы древнерусской церковной музыки;</w:t>
            </w:r>
          </w:p>
          <w:p w:rsidR="009808D5" w:rsidRPr="009808D5" w:rsidRDefault="009808D5" w:rsidP="009808D5">
            <w:pPr>
              <w:numPr>
                <w:ilvl w:val="0"/>
                <w:numId w:val="20"/>
              </w:numPr>
              <w:tabs>
                <w:tab w:val="left" w:pos="176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различать формы построения музыки (сонатно-симфонический цикл, сюита), понимать их возможности в воплощении и развитии музыкальных образов;</w:t>
            </w:r>
          </w:p>
          <w:p w:rsidR="009808D5" w:rsidRPr="009808D5" w:rsidRDefault="009808D5" w:rsidP="009808D5">
            <w:pPr>
              <w:numPr>
                <w:ilvl w:val="0"/>
                <w:numId w:val="20"/>
              </w:numPr>
              <w:tabs>
                <w:tab w:val="left" w:pos="176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выделять признаки для установления стилевых связей в процессе изучения музыкального искусства;</w:t>
            </w:r>
          </w:p>
          <w:p w:rsidR="009808D5" w:rsidRPr="009808D5" w:rsidRDefault="009808D5" w:rsidP="009808D5">
            <w:pPr>
              <w:numPr>
                <w:ilvl w:val="0"/>
                <w:numId w:val="20"/>
              </w:numPr>
              <w:tabs>
                <w:tab w:val="left" w:pos="176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различать и передавать в художественно-творческой деятельности характер, эмоциональное состояние и свое отношение к природе, человеку, обществу;</w:t>
            </w:r>
          </w:p>
          <w:p w:rsidR="009808D5" w:rsidRPr="009808D5" w:rsidRDefault="009808D5" w:rsidP="009808D5">
            <w:pPr>
              <w:numPr>
                <w:ilvl w:val="0"/>
                <w:numId w:val="20"/>
              </w:numPr>
              <w:tabs>
                <w:tab w:val="left" w:pos="176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исполнять свою партию в хоре в простейших двухголосных произведениях, в том числе с ориентацией на нотную запись;</w:t>
            </w:r>
          </w:p>
          <w:p w:rsidR="009808D5" w:rsidRPr="009808D5" w:rsidRDefault="009808D5" w:rsidP="009808D5">
            <w:pPr>
              <w:numPr>
                <w:ilvl w:val="0"/>
                <w:numId w:val="20"/>
              </w:numPr>
              <w:tabs>
                <w:tab w:val="left" w:pos="176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активно использовать язык музыки для освоения содержания различных учебных предметов (литературы, русского языка, окружающего мира, математики и др.).</w:t>
            </w:r>
          </w:p>
          <w:p w:rsidR="009808D5" w:rsidRPr="009808D5" w:rsidRDefault="009808D5" w:rsidP="009808D5">
            <w:pPr>
              <w:spacing w:after="0" w:line="240" w:lineRule="auto"/>
              <w:ind w:firstLine="709"/>
              <w:outlineLvl w:val="2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808D5" w:rsidRPr="009808D5" w:rsidRDefault="009808D5" w:rsidP="00980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8D5" w:rsidRPr="009808D5" w:rsidRDefault="009808D5" w:rsidP="00980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</w:t>
            </w:r>
          </w:p>
          <w:p w:rsidR="009808D5" w:rsidRPr="009808D5" w:rsidRDefault="009808D5" w:rsidP="009808D5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1.Умение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21"/>
              </w:numPr>
              <w:tabs>
                <w:tab w:val="left" w:pos="317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анализировать существующие и планировать будущие образовательные результаты;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21"/>
              </w:numPr>
              <w:tabs>
                <w:tab w:val="left" w:pos="317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идентифицировать собственные проблемы и определять главную проблему;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21"/>
              </w:numPr>
              <w:tabs>
                <w:tab w:val="left" w:pos="317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выдвигать версии решения проблемы, формулировать гипотезы, предвосхищать конечный результат;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21"/>
              </w:numPr>
              <w:tabs>
                <w:tab w:val="left" w:pos="317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ставить цель деятельности на основе определенной проблемы и существующих возможностей;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21"/>
              </w:numPr>
              <w:tabs>
                <w:tab w:val="left" w:pos="317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формулировать учебные задачи как шаги достижения поставленной цели деятельности;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21"/>
              </w:numPr>
              <w:tabs>
                <w:tab w:val="left" w:pos="317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обосновывать целевые ориентиры и приоритеты ссылками на ценности, указывая и обосновывая логическую последовательность шагов.</w:t>
            </w:r>
          </w:p>
          <w:p w:rsidR="009808D5" w:rsidRPr="009808D5" w:rsidRDefault="009808D5" w:rsidP="009808D5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2.Умение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9"/>
              </w:numPr>
              <w:tabs>
                <w:tab w:val="left" w:pos="175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необходимые действие(я) в соответствии с учебной и познавательной задачей и составлять алгоритм их выполнения;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9"/>
              </w:numPr>
              <w:tabs>
                <w:tab w:val="left" w:pos="175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обосновывать и осуществлять выбор наиболее эффективных способов решения учебных и познавательных задач;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9"/>
              </w:numPr>
              <w:tabs>
                <w:tab w:val="left" w:pos="175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9"/>
              </w:numPr>
              <w:tabs>
                <w:tab w:val="left" w:pos="175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из предложенных вариантов и самостоятельно искать средства/ресурсы для решения задачи/достижения цели;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9"/>
              </w:numPr>
              <w:tabs>
                <w:tab w:val="left" w:pos="175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план решения проблемы (выполнения проекта, проведения исследования);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9"/>
              </w:numPr>
              <w:tabs>
                <w:tab w:val="left" w:pos="175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потенциальные затруднения при решении учебной и познавательной задачи и находить средства для их устранения;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9"/>
              </w:numPr>
              <w:tabs>
                <w:tab w:val="left" w:pos="175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описывать свой опыт, оформляя его для передачи другим людям в виде технологии решения практических задач определенного класса;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9"/>
              </w:numPr>
              <w:tabs>
                <w:tab w:val="left" w:pos="175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корректировать свою индивидуальную образовательную траекторию.</w:t>
            </w:r>
          </w:p>
          <w:p w:rsidR="009808D5" w:rsidRPr="009808D5" w:rsidRDefault="009808D5" w:rsidP="009808D5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3.Умение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5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совместно с педагогом и сверстниками критерии планируемых результатов и критерии оценки своей учебной деятельности;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5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систематизировать (в том числе выбирать приоритетные) критерии планируемых результатов и оценки своей деятельности;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5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5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свою деятельность, аргументируя причины достижения или отсутствия планируемого результата;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5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достаточные средства для выполнения учебных действий в изменяющейся ситуации и/или при отсутствии планируемого результата;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5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5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5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сверять свои действия с целью и, при необходимости, исправлять ошибки самостоятельно.</w:t>
            </w:r>
          </w:p>
          <w:p w:rsidR="009808D5" w:rsidRPr="009808D5" w:rsidRDefault="009808D5" w:rsidP="009808D5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4.Умение оценивать правильность выполнения учебной задачи, собственные возможности ее решения. Обучающийся сможет: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205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критерии правильности (корректности) выполнения учебной задачи;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205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и обосновывать применение соответствующего инструментария для выполнения учебной задачи;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205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205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продукт своей деятельности по заданным и/или самостоятельно определенным критериям в соответствии с целью деятельности;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205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обосновывать достижимость цели выбранным способом на основе оценки своих внутренних ресурсов и доступных внешних ресурсов;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205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фиксировать и анализировать динамику собственных образовательных результатов.</w:t>
            </w:r>
          </w:p>
          <w:p w:rsidR="009808D5" w:rsidRPr="009808D5" w:rsidRDefault="009808D5" w:rsidP="009808D5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5.Владение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5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5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соотносить реальные и планируемые результаты индивидуальной образовательной деятельности и делать выводы;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5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принимать решение в учебной ситуации и нести за него ответственность;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5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определять причины своего успеха или неуспеха и находить способы выхода из ситуации неуспеха;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5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      </w:r>
          </w:p>
          <w:p w:rsidR="009808D5" w:rsidRPr="009808D5" w:rsidRDefault="009808D5" w:rsidP="00980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 УУД</w:t>
            </w:r>
          </w:p>
          <w:p w:rsidR="009808D5" w:rsidRPr="009808D5" w:rsidRDefault="009808D5" w:rsidP="009808D5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5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подбирать слова, соподчиненные ключевому слову, определяющие его признаки и свойства;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5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выстраивать логическую цепочку, состоящую из ключевого слова и соподчиненных ему слов;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5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выделять общий признак двух или нескольких предметов или явлений и объяснять их сходство;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5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5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выделять явление из общего ряда других явлений;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5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5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рассуждение от общих закономерностей к частным явлениям и от частных явлений к общим закономерностям;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5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рассуждение на основе сравнения предметов и явлений, выделяя при этом общие признаки;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5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излагать полученную информацию, интерпретируя ее в контексте решаемой задачи;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5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5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5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      </w:r>
          </w:p>
          <w:p w:rsidR="009808D5" w:rsidRPr="009808D5" w:rsidRDefault="009808D5" w:rsidP="009808D5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2.Умение создавать, применять и преобразовывать знаки и символы, модели и схемы для решения учебных и познавательных задач. Обучающийся сможет: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5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обозначать символом и знаком предмет и/или явление;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5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логические связи между предметами и/или явлениями, обозначать данные логические связи с помощью знаков в схеме;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5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абстрактный или реальный образ предмета и/или явления;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5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модель/схему на основе условий задачи и/или способа ее решения;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5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5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преобразовывать модели с целью выявления общих законов, определяющих данную предметную область;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5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5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5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доказательство: прямое, косвенное, от противного;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0"/>
              </w:numPr>
              <w:tabs>
                <w:tab w:val="left" w:pos="175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      </w:r>
          </w:p>
          <w:p w:rsidR="009808D5" w:rsidRPr="009808D5" w:rsidRDefault="009808D5" w:rsidP="009808D5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3.Смысловое чтение. Обучающийся сможет: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7"/>
              </w:numPr>
              <w:tabs>
                <w:tab w:val="left" w:pos="175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находить в тексте требуемую информацию (в соответствии с целями своей деятельности);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7"/>
              </w:numPr>
              <w:tabs>
                <w:tab w:val="left" w:pos="175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7"/>
              </w:numPr>
              <w:tabs>
                <w:tab w:val="left" w:pos="175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критически оценивать содержание и форму текста</w:t>
            </w:r>
            <w:r w:rsidRPr="009808D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9808D5" w:rsidRPr="009808D5" w:rsidRDefault="009808D5" w:rsidP="009808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4.Развитие мотивации к овладению культурой активного использования словарей и других поисковых систем. Обучающийся сможет:</w:t>
            </w:r>
          </w:p>
          <w:p w:rsidR="009808D5" w:rsidRPr="009808D5" w:rsidRDefault="009808D5" w:rsidP="009808D5">
            <w:pPr>
              <w:numPr>
                <w:ilvl w:val="0"/>
                <w:numId w:val="18"/>
              </w:numPr>
              <w:tabs>
                <w:tab w:val="left" w:pos="175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определять необходимые ключевые поисковые слова и запросы;</w:t>
            </w:r>
          </w:p>
          <w:p w:rsidR="009808D5" w:rsidRPr="009808D5" w:rsidRDefault="009808D5" w:rsidP="009808D5">
            <w:pPr>
              <w:numPr>
                <w:ilvl w:val="0"/>
                <w:numId w:val="18"/>
              </w:numPr>
              <w:tabs>
                <w:tab w:val="left" w:pos="175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осуществлять взаимодействие с электронными поисковыми системами, словарями;</w:t>
            </w:r>
          </w:p>
          <w:p w:rsidR="009808D5" w:rsidRPr="009808D5" w:rsidRDefault="009808D5" w:rsidP="009808D5">
            <w:pPr>
              <w:numPr>
                <w:ilvl w:val="0"/>
                <w:numId w:val="18"/>
              </w:numPr>
              <w:tabs>
                <w:tab w:val="left" w:pos="175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формировать множественную выборку из поисковых источников для объективизации результатов поиска;</w:t>
            </w:r>
          </w:p>
          <w:p w:rsidR="009808D5" w:rsidRPr="009808D5" w:rsidRDefault="009808D5" w:rsidP="009808D5">
            <w:pPr>
              <w:numPr>
                <w:ilvl w:val="0"/>
                <w:numId w:val="18"/>
              </w:numPr>
              <w:tabs>
                <w:tab w:val="left" w:pos="175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соотносить полученные результаты поиска со своей деятельностью.</w:t>
            </w:r>
          </w:p>
          <w:p w:rsidR="009808D5" w:rsidRPr="009808D5" w:rsidRDefault="009808D5" w:rsidP="009808D5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 УУД</w:t>
            </w:r>
          </w:p>
          <w:p w:rsidR="009808D5" w:rsidRPr="009808D5" w:rsidRDefault="009808D5" w:rsidP="009808D5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9"/>
              </w:numPr>
              <w:tabs>
                <w:tab w:val="left" w:pos="317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определять возможные роли в совместной деятельности;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9"/>
              </w:numPr>
              <w:tabs>
                <w:tab w:val="left" w:pos="317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играть определенную роль в совместной деятельности;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9"/>
              </w:numPr>
              <w:tabs>
                <w:tab w:val="left" w:pos="317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9"/>
              </w:numPr>
              <w:tabs>
                <w:tab w:val="left" w:pos="317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определять свои действия и действия партнера, которые способствовали или препятствовали продуктивной коммуникации;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9"/>
              </w:numPr>
              <w:tabs>
                <w:tab w:val="left" w:pos="317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строить позитивные отношения в процессе учебной и познавательной деятельности;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9"/>
              </w:numPr>
              <w:tabs>
                <w:tab w:val="left" w:pos="317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9"/>
              </w:numPr>
              <w:tabs>
                <w:tab w:val="left" w:pos="317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критически относиться к собственному мнению, с достоинством признавать ошибочность своего мнения (если оно таково) и корректировать его;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9"/>
              </w:numPr>
              <w:tabs>
                <w:tab w:val="left" w:pos="317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договариваться о правилах и вопросах для обсуждения в соответствии с поставленной перед группой задачей;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9"/>
              </w:numPr>
              <w:tabs>
                <w:tab w:val="left" w:pos="317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организовывать учебное взаимодействие в группе (определять общие цели, распределять роли, договариваться друг с другом и т. д.);</w:t>
            </w:r>
          </w:p>
          <w:p w:rsidR="009808D5" w:rsidRPr="009808D5" w:rsidRDefault="009808D5" w:rsidP="009808D5">
            <w:pPr>
              <w:widowControl w:val="0"/>
              <w:numPr>
                <w:ilvl w:val="0"/>
                <w:numId w:val="19"/>
              </w:numPr>
              <w:tabs>
                <w:tab w:val="left" w:pos="317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      </w:r>
          </w:p>
          <w:p w:rsidR="009808D5" w:rsidRPr="009808D5" w:rsidRDefault="009808D5" w:rsidP="009808D5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2.Умение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8D5" w:rsidRPr="009808D5" w:rsidRDefault="009808D5" w:rsidP="00980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      </w:r>
          </w:p>
          <w:p w:rsidR="009808D5" w:rsidRPr="009808D5" w:rsidRDefault="009808D5" w:rsidP="00980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 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      </w:r>
          </w:p>
          <w:p w:rsidR="009808D5" w:rsidRPr="009808D5" w:rsidRDefault="009808D5" w:rsidP="00980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 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 духовное многообразие современного мира;</w:t>
            </w:r>
          </w:p>
          <w:p w:rsidR="009808D5" w:rsidRPr="009808D5" w:rsidRDefault="009808D5" w:rsidP="00980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      </w:r>
          </w:p>
          <w:p w:rsidR="009808D5" w:rsidRPr="009808D5" w:rsidRDefault="009808D5" w:rsidP="00980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 Освоение социальных норм, правил поведения, ролей и форм социальной жизни в группах и сообществах, включая взрослые и социальные сообщества; </w:t>
            </w:r>
          </w:p>
          <w:p w:rsidR="009808D5" w:rsidRPr="009808D5" w:rsidRDefault="009808D5" w:rsidP="00980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9808D5" w:rsidRPr="009808D5" w:rsidRDefault="009808D5" w:rsidP="00980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 Формирование коммуникативной компетентности в общении и  сотрудничестве со сверстниками, взрослыми в процессе образовательной, общественно полезной, учебно-исследовательской, творческой и других видов деятельности;</w:t>
            </w:r>
          </w:p>
          <w:p w:rsidR="009808D5" w:rsidRPr="009808D5" w:rsidRDefault="009808D5" w:rsidP="00980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 осознание значения семьи в жизни человека и общества в рамках искусства, принятие ценности семейной жизни, уважительное и заботливое отношение к членам своей семьи через произведения музыкальной культуры;</w:t>
            </w:r>
          </w:p>
          <w:p w:rsidR="009808D5" w:rsidRPr="009808D5" w:rsidRDefault="009808D5" w:rsidP="00980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 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      </w:r>
          </w:p>
          <w:p w:rsidR="009808D5" w:rsidRPr="009808D5" w:rsidRDefault="009808D5" w:rsidP="00980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08D5" w:rsidRPr="009808D5" w:rsidTr="00D533AC">
        <w:trPr>
          <w:trHeight w:val="8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D5" w:rsidRPr="009808D5" w:rsidRDefault="009808D5" w:rsidP="009808D5">
            <w:pPr>
              <w:tabs>
                <w:tab w:val="left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08D5" w:rsidRPr="009808D5" w:rsidRDefault="009808D5" w:rsidP="009808D5">
            <w:pPr>
              <w:tabs>
                <w:tab w:val="left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D5" w:rsidRPr="009808D5" w:rsidRDefault="009808D5" w:rsidP="00980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D5" w:rsidRPr="009808D5" w:rsidRDefault="009808D5" w:rsidP="00980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D5" w:rsidRPr="009808D5" w:rsidRDefault="009808D5" w:rsidP="00980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D5" w:rsidRPr="009808D5" w:rsidRDefault="009808D5" w:rsidP="00980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808D5" w:rsidRPr="009808D5" w:rsidRDefault="009808D5" w:rsidP="009808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08D5" w:rsidRPr="009808D5" w:rsidRDefault="009808D5" w:rsidP="009808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08D5" w:rsidRPr="009808D5" w:rsidRDefault="009808D5" w:rsidP="009808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08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предмета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0"/>
        <w:gridCol w:w="10449"/>
        <w:gridCol w:w="1467"/>
      </w:tblGrid>
      <w:tr w:rsidR="009808D5" w:rsidRPr="009808D5" w:rsidTr="00D533AC">
        <w:tc>
          <w:tcPr>
            <w:tcW w:w="2943" w:type="dxa"/>
            <w:shd w:val="clear" w:color="auto" w:fill="auto"/>
          </w:tcPr>
          <w:p w:rsidR="009808D5" w:rsidRPr="009808D5" w:rsidRDefault="009808D5" w:rsidP="00980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11199" w:type="dxa"/>
            <w:shd w:val="clear" w:color="auto" w:fill="auto"/>
          </w:tcPr>
          <w:p w:rsidR="009808D5" w:rsidRPr="009808D5" w:rsidRDefault="009808D5" w:rsidP="00980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1472" w:type="dxa"/>
            <w:shd w:val="clear" w:color="auto" w:fill="auto"/>
          </w:tcPr>
          <w:p w:rsidR="009808D5" w:rsidRPr="009808D5" w:rsidRDefault="009808D5" w:rsidP="00980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9808D5" w:rsidRPr="009808D5" w:rsidTr="00D533AC">
        <w:tc>
          <w:tcPr>
            <w:tcW w:w="2943" w:type="dxa"/>
            <w:shd w:val="clear" w:color="auto" w:fill="auto"/>
          </w:tcPr>
          <w:p w:rsidR="009808D5" w:rsidRPr="009808D5" w:rsidRDefault="009808D5" w:rsidP="009808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Музыка как вид искусства </w:t>
            </w:r>
          </w:p>
          <w:p w:rsidR="009808D5" w:rsidRPr="009808D5" w:rsidRDefault="009808D5" w:rsidP="00980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9" w:type="dxa"/>
            <w:shd w:val="clear" w:color="auto" w:fill="auto"/>
          </w:tcPr>
          <w:p w:rsidR="009808D5" w:rsidRPr="009808D5" w:rsidRDefault="009808D5" w:rsidP="009808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формы построения музыки (</w:t>
            </w:r>
            <w:r w:rsidRPr="009808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сонатно-симфонический цикл, сюита), </w:t>
            </w:r>
            <w:r w:rsidRPr="00980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возможности в воплощении и развитии музыкальных образов.</w:t>
            </w:r>
          </w:p>
          <w:p w:rsidR="009808D5" w:rsidRPr="009808D5" w:rsidRDefault="009808D5" w:rsidP="009808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Круг музыкальных образов (героико-эпические) их взаимосвязь и развитие. </w:t>
            </w:r>
          </w:p>
        </w:tc>
        <w:tc>
          <w:tcPr>
            <w:tcW w:w="1472" w:type="dxa"/>
            <w:shd w:val="clear" w:color="auto" w:fill="auto"/>
          </w:tcPr>
          <w:p w:rsidR="009808D5" w:rsidRPr="009808D5" w:rsidRDefault="009808D5" w:rsidP="00980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9808D5" w:rsidRPr="009808D5" w:rsidRDefault="009808D5" w:rsidP="00980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08D5" w:rsidRPr="009808D5" w:rsidTr="00D533AC">
        <w:tc>
          <w:tcPr>
            <w:tcW w:w="2943" w:type="dxa"/>
            <w:shd w:val="clear" w:color="auto" w:fill="auto"/>
          </w:tcPr>
          <w:p w:rsidR="009808D5" w:rsidRPr="009808D5" w:rsidRDefault="009808D5" w:rsidP="009808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Народное музыкальное творчество </w:t>
            </w:r>
          </w:p>
        </w:tc>
        <w:tc>
          <w:tcPr>
            <w:tcW w:w="11199" w:type="dxa"/>
            <w:shd w:val="clear" w:color="auto" w:fill="auto"/>
          </w:tcPr>
          <w:p w:rsidR="009808D5" w:rsidRPr="009808D5" w:rsidRDefault="009808D5" w:rsidP="009808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Истоки и интонационное своеобразие, музыкального фольклора разных стран.</w:t>
            </w:r>
          </w:p>
        </w:tc>
        <w:tc>
          <w:tcPr>
            <w:tcW w:w="1472" w:type="dxa"/>
            <w:shd w:val="clear" w:color="auto" w:fill="auto"/>
          </w:tcPr>
          <w:p w:rsidR="009808D5" w:rsidRPr="009808D5" w:rsidRDefault="009808D5" w:rsidP="00980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9808D5" w:rsidRPr="009808D5" w:rsidRDefault="009808D5" w:rsidP="00980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08D5" w:rsidRPr="009808D5" w:rsidTr="00D533AC">
        <w:tc>
          <w:tcPr>
            <w:tcW w:w="2943" w:type="dxa"/>
            <w:shd w:val="clear" w:color="auto" w:fill="auto"/>
          </w:tcPr>
          <w:p w:rsidR="009808D5" w:rsidRPr="009808D5" w:rsidRDefault="009808D5" w:rsidP="009808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Русская музыка от эпохи средневековья до рубежа XIX-ХХ вв. </w:t>
            </w:r>
          </w:p>
          <w:p w:rsidR="009808D5" w:rsidRPr="009808D5" w:rsidRDefault="009808D5" w:rsidP="009808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99" w:type="dxa"/>
            <w:shd w:val="clear" w:color="auto" w:fill="auto"/>
          </w:tcPr>
          <w:p w:rsidR="009808D5" w:rsidRPr="009808D5" w:rsidRDefault="009808D5" w:rsidP="009808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Стилевые черты русской классической музыкальной школы (М.И. Глинка, М.П. Мусоргский, А.П. Бородин, Н.А. Римский-Корсаков, П.И. Чайковский, С.В. Рахманинов). Романтизм в русской музыке. Роль фольклора в становлении профессионального музыкального искусства. Духовная музыка русских композиторов. </w:t>
            </w:r>
          </w:p>
        </w:tc>
        <w:tc>
          <w:tcPr>
            <w:tcW w:w="1472" w:type="dxa"/>
            <w:shd w:val="clear" w:color="auto" w:fill="auto"/>
          </w:tcPr>
          <w:p w:rsidR="009808D5" w:rsidRPr="009808D5" w:rsidRDefault="009808D5" w:rsidP="00980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:rsidR="009808D5" w:rsidRPr="009808D5" w:rsidRDefault="009808D5" w:rsidP="00980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08D5" w:rsidRPr="009808D5" w:rsidTr="00D533AC">
        <w:tc>
          <w:tcPr>
            <w:tcW w:w="2943" w:type="dxa"/>
            <w:shd w:val="clear" w:color="auto" w:fill="auto"/>
          </w:tcPr>
          <w:p w:rsidR="009808D5" w:rsidRPr="009808D5" w:rsidRDefault="009808D5" w:rsidP="009808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Зарубежная музыка от эпохи Средневековья до рубежа XIX-XX вв. </w:t>
            </w:r>
          </w:p>
        </w:tc>
        <w:tc>
          <w:tcPr>
            <w:tcW w:w="11199" w:type="dxa"/>
            <w:shd w:val="clear" w:color="auto" w:fill="auto"/>
          </w:tcPr>
          <w:p w:rsidR="009808D5" w:rsidRPr="009808D5" w:rsidRDefault="009808D5" w:rsidP="009808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Творчество композиторов-романтиков (Ф. Шопен, Ф. Шуберт, Э. Григ). Основные жанры светской музыки (соната, симфония, камерно-инструментальная и вокальная музыка, опера, балет). Развитие жанров светской музыки</w:t>
            </w:r>
          </w:p>
        </w:tc>
        <w:tc>
          <w:tcPr>
            <w:tcW w:w="1472" w:type="dxa"/>
            <w:shd w:val="clear" w:color="auto" w:fill="auto"/>
          </w:tcPr>
          <w:p w:rsidR="009808D5" w:rsidRPr="009808D5" w:rsidRDefault="009808D5" w:rsidP="00980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9808D5" w:rsidRPr="009808D5" w:rsidRDefault="009808D5" w:rsidP="00980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08D5" w:rsidRPr="009808D5" w:rsidTr="00D533AC">
        <w:tc>
          <w:tcPr>
            <w:tcW w:w="2943" w:type="dxa"/>
            <w:shd w:val="clear" w:color="auto" w:fill="auto"/>
          </w:tcPr>
          <w:p w:rsidR="009808D5" w:rsidRPr="009808D5" w:rsidRDefault="009808D5" w:rsidP="009808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Русская и зарубежная музыкальная культура </w:t>
            </w:r>
            <w:r w:rsidRPr="00980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XX</w:t>
            </w:r>
            <w:r w:rsidRPr="00980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века </w:t>
            </w:r>
          </w:p>
        </w:tc>
        <w:tc>
          <w:tcPr>
            <w:tcW w:w="11199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233"/>
            </w:tblGrid>
            <w:tr w:rsidR="009808D5" w:rsidRPr="009808D5" w:rsidTr="00D533AC">
              <w:trPr>
                <w:trHeight w:val="109"/>
              </w:trPr>
              <w:tc>
                <w:tcPr>
                  <w:tcW w:w="0" w:type="auto"/>
                </w:tcPr>
                <w:p w:rsidR="009808D5" w:rsidRPr="009808D5" w:rsidRDefault="009808D5" w:rsidP="009808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808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Обобщенное представление о современной музыке, ее разнообразии и характерных признаках. Авторская песня: прошлое и настоящее. Рок-музыка и ее отдельные направления (рок-опера, рок-н-ролл.). Мюзикл. Электронная музыка. Современные технологии записи и воспроизведения музыки. </w:t>
                  </w:r>
                </w:p>
              </w:tc>
            </w:tr>
          </w:tbl>
          <w:p w:rsidR="009808D5" w:rsidRPr="009808D5" w:rsidRDefault="009808D5" w:rsidP="009808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2" w:type="dxa"/>
            <w:shd w:val="clear" w:color="auto" w:fill="auto"/>
          </w:tcPr>
          <w:p w:rsidR="009808D5" w:rsidRPr="009808D5" w:rsidRDefault="009808D5" w:rsidP="00980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808D5" w:rsidRPr="009808D5" w:rsidTr="00D533AC">
        <w:tc>
          <w:tcPr>
            <w:tcW w:w="2943" w:type="dxa"/>
            <w:shd w:val="clear" w:color="auto" w:fill="auto"/>
          </w:tcPr>
          <w:p w:rsidR="009808D5" w:rsidRPr="009808D5" w:rsidRDefault="009808D5" w:rsidP="009808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Современная музыкальная жизнь</w:t>
            </w:r>
          </w:p>
          <w:p w:rsidR="009808D5" w:rsidRPr="009808D5" w:rsidRDefault="009808D5" w:rsidP="009808D5">
            <w:pPr>
              <w:tabs>
                <w:tab w:val="left" w:pos="1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1199" w:type="dxa"/>
            <w:shd w:val="clear" w:color="auto" w:fill="auto"/>
          </w:tcPr>
          <w:p w:rsidR="009808D5" w:rsidRPr="009808D5" w:rsidRDefault="009808D5" w:rsidP="009808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Панорама современной музыкальной жизни в России и за рубежом: концерты, конкурсы и фестивали (современной и классической музыки). Наследие выдающихся отечественных (Ф.И. Шаляпин, Д.Ф. Ойстрах, А.В. Свешников; Д.А. Хворостовский, А.Ю. Нетребко, В.Т. Спиваков, Н.Л. Луганский, Д.Л. Мацуев и др.) и зарубежных исполнителей (Э. Карузо, М. Каллас; Л. Паваротти, М. Кабалье, В. Клиберн, В. Кельмпфф и др.) классической музыки. Современные выдающиеся, композиторы, вокальные  исполнители и инструментальные коллективы. Всемирные центры музыкальной культуры и музыкального образования.</w:t>
            </w:r>
          </w:p>
        </w:tc>
        <w:tc>
          <w:tcPr>
            <w:tcW w:w="1472" w:type="dxa"/>
            <w:shd w:val="clear" w:color="auto" w:fill="auto"/>
          </w:tcPr>
          <w:p w:rsidR="009808D5" w:rsidRPr="009808D5" w:rsidRDefault="009808D5" w:rsidP="00980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808D5" w:rsidRPr="009808D5" w:rsidTr="00D533AC">
        <w:tc>
          <w:tcPr>
            <w:tcW w:w="2943" w:type="dxa"/>
            <w:shd w:val="clear" w:color="auto" w:fill="auto"/>
          </w:tcPr>
          <w:p w:rsidR="009808D5" w:rsidRPr="009808D5" w:rsidRDefault="009808D5" w:rsidP="009808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Значение музыки в жизни человека</w:t>
            </w:r>
          </w:p>
        </w:tc>
        <w:tc>
          <w:tcPr>
            <w:tcW w:w="11199" w:type="dxa"/>
            <w:shd w:val="clear" w:color="auto" w:fill="auto"/>
          </w:tcPr>
          <w:p w:rsidR="009808D5" w:rsidRPr="009808D5" w:rsidRDefault="009808D5" w:rsidP="009808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искусство как воплощение жизненной красоты и жизненной правды. Стиль как отражение мироощущения композитора. Воздействие музыки на человека, ее роль в человеческом обществе. «Вечные» проблемы жизни в творчестве композиторов. Своеобразие видения картины мира в национальных музыкальных культурах Востока и Запада. Преобразующая сила музыки как вида искусства.</w:t>
            </w:r>
          </w:p>
          <w:p w:rsidR="009808D5" w:rsidRPr="009808D5" w:rsidRDefault="009808D5" w:rsidP="009808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Отчизны, отношение к родной земле, значение культуры своего народа. Основные жанры татарской народной музыки (наиболее распространенные разновидности обрядовых песен, трудовые песни, былины, лирические песни, частушки). Симфоническая музыка в творчестве татарских композиторов.</w:t>
            </w:r>
          </w:p>
        </w:tc>
        <w:tc>
          <w:tcPr>
            <w:tcW w:w="1472" w:type="dxa"/>
            <w:shd w:val="clear" w:color="auto" w:fill="auto"/>
          </w:tcPr>
          <w:p w:rsidR="009808D5" w:rsidRPr="009808D5" w:rsidRDefault="009808D5" w:rsidP="00980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808D5" w:rsidRPr="009808D5" w:rsidTr="00D533AC">
        <w:tc>
          <w:tcPr>
            <w:tcW w:w="2943" w:type="dxa"/>
            <w:shd w:val="clear" w:color="auto" w:fill="auto"/>
          </w:tcPr>
          <w:p w:rsidR="009808D5" w:rsidRPr="009808D5" w:rsidRDefault="009808D5" w:rsidP="009808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199" w:type="dxa"/>
            <w:shd w:val="clear" w:color="auto" w:fill="auto"/>
          </w:tcPr>
          <w:p w:rsidR="009808D5" w:rsidRPr="009808D5" w:rsidRDefault="009808D5" w:rsidP="009808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2" w:type="dxa"/>
            <w:shd w:val="clear" w:color="auto" w:fill="auto"/>
          </w:tcPr>
          <w:p w:rsidR="009808D5" w:rsidRPr="009808D5" w:rsidRDefault="009808D5" w:rsidP="00980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ч</w:t>
            </w:r>
          </w:p>
        </w:tc>
      </w:tr>
    </w:tbl>
    <w:p w:rsidR="009808D5" w:rsidRPr="009808D5" w:rsidRDefault="009808D5" w:rsidP="009808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8D5" w:rsidRDefault="009808D5"/>
    <w:sectPr w:rsidR="009808D5" w:rsidSect="009808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55F06"/>
    <w:multiLevelType w:val="hybridMultilevel"/>
    <w:tmpl w:val="5720B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A97D87"/>
    <w:multiLevelType w:val="hybridMultilevel"/>
    <w:tmpl w:val="0942A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A24C1A"/>
    <w:multiLevelType w:val="hybridMultilevel"/>
    <w:tmpl w:val="7BD4E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587840"/>
    <w:multiLevelType w:val="hybridMultilevel"/>
    <w:tmpl w:val="4C445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7F423F"/>
    <w:multiLevelType w:val="hybridMultilevel"/>
    <w:tmpl w:val="5C801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A31FA7"/>
    <w:multiLevelType w:val="hybridMultilevel"/>
    <w:tmpl w:val="FE2ED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283A5D"/>
    <w:multiLevelType w:val="hybridMultilevel"/>
    <w:tmpl w:val="98800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9E26D7"/>
    <w:multiLevelType w:val="hybridMultilevel"/>
    <w:tmpl w:val="AC7A4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500BF3"/>
    <w:multiLevelType w:val="hybridMultilevel"/>
    <w:tmpl w:val="227C3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578687B"/>
    <w:multiLevelType w:val="hybridMultilevel"/>
    <w:tmpl w:val="1BA28A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6B9866D4"/>
    <w:multiLevelType w:val="hybridMultilevel"/>
    <w:tmpl w:val="62E68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3634C0"/>
    <w:multiLevelType w:val="hybridMultilevel"/>
    <w:tmpl w:val="CE5EA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992EB5"/>
    <w:multiLevelType w:val="hybridMultilevel"/>
    <w:tmpl w:val="28DAB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20187A"/>
    <w:multiLevelType w:val="hybridMultilevel"/>
    <w:tmpl w:val="54EA2F9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6">
    <w:nsid w:val="7D4753C0"/>
    <w:multiLevelType w:val="hybridMultilevel"/>
    <w:tmpl w:val="7C649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6C1862"/>
    <w:multiLevelType w:val="hybridMultilevel"/>
    <w:tmpl w:val="53180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13"/>
  </w:num>
  <w:num w:numId="5">
    <w:abstractNumId w:val="17"/>
  </w:num>
  <w:num w:numId="6">
    <w:abstractNumId w:val="14"/>
  </w:num>
  <w:num w:numId="7">
    <w:abstractNumId w:val="11"/>
  </w:num>
  <w:num w:numId="8">
    <w:abstractNumId w:val="3"/>
  </w:num>
  <w:num w:numId="9">
    <w:abstractNumId w:val="9"/>
  </w:num>
  <w:num w:numId="10">
    <w:abstractNumId w:val="11"/>
  </w:num>
  <w:num w:numId="11">
    <w:abstractNumId w:val="6"/>
  </w:num>
  <w:num w:numId="12">
    <w:abstractNumId w:val="10"/>
  </w:num>
  <w:num w:numId="13">
    <w:abstractNumId w:val="7"/>
  </w:num>
  <w:num w:numId="14">
    <w:abstractNumId w:val="15"/>
  </w:num>
  <w:num w:numId="15">
    <w:abstractNumId w:val="2"/>
  </w:num>
  <w:num w:numId="16">
    <w:abstractNumId w:val="8"/>
  </w:num>
  <w:num w:numId="17">
    <w:abstractNumId w:val="16"/>
  </w:num>
  <w:num w:numId="18">
    <w:abstractNumId w:val="12"/>
  </w:num>
  <w:num w:numId="19">
    <w:abstractNumId w:val="1"/>
  </w:num>
  <w:num w:numId="20">
    <w:abstractNumId w:val="4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8D5"/>
    <w:rsid w:val="00952FD3"/>
    <w:rsid w:val="009808D5"/>
    <w:rsid w:val="00D76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08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08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3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11556</Words>
  <Characters>65874</Characters>
  <Application>Microsoft Office Word</Application>
  <DocSecurity>0</DocSecurity>
  <Lines>548</Lines>
  <Paragraphs>154</Paragraphs>
  <ScaleCrop>false</ScaleCrop>
  <Company/>
  <LinksUpToDate>false</LinksUpToDate>
  <CharactersWithSpaces>77276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Альмира</dc:creator>
  <cp:lastModifiedBy>школа</cp:lastModifiedBy>
  <cp:revision>2</cp:revision>
  <dcterms:created xsi:type="dcterms:W3CDTF">2022-01-21T16:53:00Z</dcterms:created>
  <dcterms:modified xsi:type="dcterms:W3CDTF">2022-01-21T16:53:00Z</dcterms:modified>
</cp:coreProperties>
</file>